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8F2" w:rsidRPr="00FE7440" w:rsidRDefault="008277B7" w:rsidP="000C21A4">
      <w:pPr>
        <w:pStyle w:val="Title"/>
        <w:rPr>
          <w:color w:val="000000" w:themeColor="text1"/>
          <w:sz w:val="40"/>
          <w:szCs w:val="40"/>
        </w:rPr>
      </w:pPr>
      <w:r w:rsidRPr="00FE7440">
        <w:rPr>
          <w:color w:val="000000" w:themeColor="text1"/>
          <w:sz w:val="40"/>
          <w:szCs w:val="40"/>
        </w:rPr>
        <w:t>Consumer On-boarding</w:t>
      </w:r>
      <w:r w:rsidR="000B1859" w:rsidRPr="00FE7440">
        <w:rPr>
          <w:color w:val="000000" w:themeColor="text1"/>
          <w:sz w:val="40"/>
          <w:szCs w:val="40"/>
        </w:rPr>
        <w:t xml:space="preserve">  </w:t>
      </w:r>
    </w:p>
    <w:p w:rsidR="00EB2BFA" w:rsidRPr="00FE7440" w:rsidRDefault="008277B7" w:rsidP="00EB2BFA">
      <w:pPr>
        <w:pStyle w:val="Title"/>
        <w:rPr>
          <w:color w:val="000000" w:themeColor="text1"/>
        </w:rPr>
      </w:pPr>
      <w:r w:rsidRPr="00FE7440">
        <w:rPr>
          <w:color w:val="000000" w:themeColor="text1"/>
          <w:sz w:val="40"/>
          <w:szCs w:val="40"/>
        </w:rPr>
        <w:t>Requirement</w:t>
      </w:r>
      <w:r w:rsidR="00BB7B9D" w:rsidRPr="00FE7440">
        <w:rPr>
          <w:color w:val="000000" w:themeColor="text1"/>
          <w:sz w:val="40"/>
          <w:szCs w:val="40"/>
        </w:rPr>
        <w:t xml:space="preserve"> </w:t>
      </w:r>
      <w:r w:rsidRPr="00FE7440">
        <w:rPr>
          <w:color w:val="000000" w:themeColor="text1"/>
          <w:sz w:val="40"/>
          <w:szCs w:val="40"/>
        </w:rPr>
        <w:t>Document</w:t>
      </w:r>
      <w:r w:rsidR="000B41A9" w:rsidRPr="00FE7440">
        <w:rPr>
          <w:color w:val="000000" w:themeColor="text1"/>
          <w:sz w:val="40"/>
          <w:szCs w:val="40"/>
        </w:rPr>
        <w:t xml:space="preserve"> </w:t>
      </w:r>
      <w:r w:rsidR="005B13FD" w:rsidRPr="00FE7440">
        <w:rPr>
          <w:color w:val="000000" w:themeColor="text1"/>
          <w:sz w:val="40"/>
          <w:szCs w:val="40"/>
        </w:rPr>
        <w:t xml:space="preserve">- </w:t>
      </w:r>
      <w:r w:rsidR="00D660E5" w:rsidRPr="00FE7440">
        <w:rPr>
          <w:color w:val="000000" w:themeColor="text1"/>
          <w:sz w:val="40"/>
          <w:szCs w:val="40"/>
        </w:rPr>
        <w:t>&lt;Consumer Name&gt;</w:t>
      </w:r>
    </w:p>
    <w:p w:rsidR="009752EC" w:rsidRPr="00EA2E7D" w:rsidRDefault="00A30A8C" w:rsidP="00EA2E7D">
      <w:pPr>
        <w:pStyle w:val="BodyHeader"/>
      </w:pPr>
      <w:r w:rsidRPr="00EA2E7D">
        <w:t>Document Summary</w:t>
      </w:r>
    </w:p>
    <w:tbl>
      <w:tblPr>
        <w:tblpPr w:leftFromText="180" w:rightFromText="180" w:vertAnchor="text" w:horzAnchor="margin" w:tblpX="108" w:tblpY="11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3358"/>
        <w:gridCol w:w="1454"/>
        <w:gridCol w:w="2056"/>
      </w:tblGrid>
      <w:tr w:rsidR="00CE0108" w:rsidRPr="000E2A17" w:rsidTr="00C87E6D">
        <w:tc>
          <w:tcPr>
            <w:tcW w:w="2738" w:type="dxa"/>
            <w:shd w:val="clear" w:color="auto" w:fill="548DD4" w:themeFill="text2" w:themeFillTint="99"/>
          </w:tcPr>
          <w:p w:rsidR="00CE0108" w:rsidRPr="00D24276" w:rsidRDefault="00CE0108" w:rsidP="000C21A4">
            <w:pPr>
              <w:pStyle w:val="TableHeading"/>
            </w:pPr>
            <w:r>
              <w:t>Document Owner</w:t>
            </w:r>
          </w:p>
        </w:tc>
        <w:tc>
          <w:tcPr>
            <w:tcW w:w="3358" w:type="dxa"/>
            <w:tcBorders>
              <w:right w:val="single" w:sz="2" w:space="0" w:color="auto"/>
            </w:tcBorders>
          </w:tcPr>
          <w:p w:rsidR="00CE0108" w:rsidRPr="00EE4662" w:rsidRDefault="002419EA" w:rsidP="000C21A4">
            <w:pPr>
              <w:pStyle w:val="TableText"/>
            </w:pPr>
            <w:r>
              <w:t>COMPANY NAME</w:t>
            </w:r>
          </w:p>
        </w:tc>
        <w:tc>
          <w:tcPr>
            <w:tcW w:w="1454" w:type="dxa"/>
            <w:tcBorders>
              <w:left w:val="single" w:sz="2" w:space="0" w:color="auto"/>
              <w:right w:val="single" w:sz="2" w:space="0" w:color="auto"/>
            </w:tcBorders>
            <w:shd w:val="clear" w:color="auto" w:fill="548DD4" w:themeFill="text2" w:themeFillTint="99"/>
          </w:tcPr>
          <w:p w:rsidR="00CE0108" w:rsidRPr="00F42D8A" w:rsidRDefault="00CE0108" w:rsidP="000C21A4">
            <w:pPr>
              <w:pStyle w:val="TableHeading"/>
              <w:rPr>
                <w:rFonts w:ascii="Trebuchet MS" w:hAnsi="Trebuchet MS"/>
              </w:rPr>
            </w:pPr>
            <w:r>
              <w:t>Date Issued:</w:t>
            </w:r>
          </w:p>
        </w:tc>
        <w:tc>
          <w:tcPr>
            <w:tcW w:w="2056" w:type="dxa"/>
            <w:tcBorders>
              <w:left w:val="single" w:sz="2" w:space="0" w:color="auto"/>
              <w:right w:val="single" w:sz="2" w:space="0" w:color="auto"/>
            </w:tcBorders>
          </w:tcPr>
          <w:p w:rsidR="00CE0108" w:rsidRPr="00E91EF9" w:rsidRDefault="0061497B" w:rsidP="001F37CD">
            <w:pPr>
              <w:pStyle w:val="TableText"/>
            </w:pPr>
            <w:r>
              <w:t>20/</w:t>
            </w:r>
            <w:r w:rsidR="00FE7440">
              <w:t>FEB</w:t>
            </w:r>
            <w:r>
              <w:t>/</w:t>
            </w:r>
            <w:r w:rsidR="00FE7440">
              <w:t>2021</w:t>
            </w:r>
          </w:p>
        </w:tc>
      </w:tr>
      <w:tr w:rsidR="00CE0108" w:rsidRPr="000E2A17" w:rsidTr="00C87E6D">
        <w:tc>
          <w:tcPr>
            <w:tcW w:w="2738" w:type="dxa"/>
            <w:shd w:val="clear" w:color="auto" w:fill="548DD4" w:themeFill="text2" w:themeFillTint="99"/>
          </w:tcPr>
          <w:p w:rsidR="00CE0108" w:rsidRPr="00F42D8A" w:rsidRDefault="00CE0108" w:rsidP="000C21A4">
            <w:pPr>
              <w:pStyle w:val="TableHeading"/>
              <w:rPr>
                <w:rFonts w:ascii="Trebuchet MS" w:hAnsi="Trebuchet MS"/>
              </w:rPr>
            </w:pPr>
            <w:r>
              <w:t>Document Status</w:t>
            </w:r>
          </w:p>
        </w:tc>
        <w:tc>
          <w:tcPr>
            <w:tcW w:w="3358" w:type="dxa"/>
            <w:tcBorders>
              <w:right w:val="single" w:sz="2" w:space="0" w:color="auto"/>
            </w:tcBorders>
          </w:tcPr>
          <w:p w:rsidR="00CE0108" w:rsidRPr="00EE4662" w:rsidRDefault="00D660E5" w:rsidP="000C21A4">
            <w:pPr>
              <w:pStyle w:val="TableText"/>
            </w:pPr>
            <w:r>
              <w:t>Release</w:t>
            </w:r>
          </w:p>
        </w:tc>
        <w:tc>
          <w:tcPr>
            <w:tcW w:w="1454" w:type="dxa"/>
            <w:tcBorders>
              <w:left w:val="single" w:sz="2" w:space="0" w:color="auto"/>
              <w:right w:val="single" w:sz="2" w:space="0" w:color="auto"/>
            </w:tcBorders>
            <w:shd w:val="clear" w:color="auto" w:fill="548DD4" w:themeFill="text2" w:themeFillTint="99"/>
          </w:tcPr>
          <w:p w:rsidR="00CE0108" w:rsidRPr="00F42D8A" w:rsidRDefault="00CE0108" w:rsidP="000C21A4">
            <w:pPr>
              <w:pStyle w:val="TableHeading"/>
              <w:rPr>
                <w:rFonts w:ascii="Trebuchet MS" w:hAnsi="Trebuchet MS"/>
              </w:rPr>
            </w:pPr>
            <w:r>
              <w:t>Version:</w:t>
            </w:r>
          </w:p>
        </w:tc>
        <w:tc>
          <w:tcPr>
            <w:tcW w:w="2056" w:type="dxa"/>
            <w:tcBorders>
              <w:left w:val="single" w:sz="2" w:space="0" w:color="auto"/>
            </w:tcBorders>
          </w:tcPr>
          <w:p w:rsidR="00CE0108" w:rsidRPr="00EE4662" w:rsidRDefault="001F37CD" w:rsidP="00BC464E">
            <w:pPr>
              <w:pStyle w:val="TableText"/>
            </w:pPr>
            <w:r>
              <w:t>1.0</w:t>
            </w:r>
          </w:p>
        </w:tc>
      </w:tr>
    </w:tbl>
    <w:p w:rsidR="00C1412F" w:rsidRDefault="00C1412F" w:rsidP="00EA2E7D">
      <w:pPr>
        <w:pStyle w:val="BodyHeader"/>
      </w:pPr>
    </w:p>
    <w:p w:rsidR="00AE1F53" w:rsidRDefault="00AE1F53" w:rsidP="00EA2E7D">
      <w:pPr>
        <w:pStyle w:val="BodyHeader"/>
      </w:pPr>
      <w:r>
        <w:t>Version Control</w:t>
      </w: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973"/>
        <w:gridCol w:w="1372"/>
        <w:gridCol w:w="1372"/>
        <w:gridCol w:w="1606"/>
        <w:gridCol w:w="4188"/>
      </w:tblGrid>
      <w:tr w:rsidR="00AE1F53" w:rsidRPr="00B44430" w:rsidTr="00C87E6D">
        <w:tc>
          <w:tcPr>
            <w:tcW w:w="973" w:type="dxa"/>
            <w:shd w:val="clear" w:color="auto" w:fill="548DD4" w:themeFill="text2" w:themeFillTint="99"/>
            <w:vAlign w:val="center"/>
          </w:tcPr>
          <w:p w:rsidR="00AE1F53" w:rsidRPr="00BC27D6" w:rsidRDefault="00AE1F53" w:rsidP="0009275F">
            <w:pPr>
              <w:pStyle w:val="TableHeading"/>
              <w:jc w:val="center"/>
            </w:pPr>
            <w:r w:rsidRPr="00BC27D6">
              <w:t>Version</w:t>
            </w:r>
          </w:p>
        </w:tc>
        <w:tc>
          <w:tcPr>
            <w:tcW w:w="1372" w:type="dxa"/>
            <w:shd w:val="clear" w:color="auto" w:fill="548DD4" w:themeFill="text2" w:themeFillTint="99"/>
            <w:vAlign w:val="center"/>
          </w:tcPr>
          <w:p w:rsidR="00AE1F53" w:rsidRPr="00BC27D6" w:rsidRDefault="00AE1F53" w:rsidP="0009275F">
            <w:pPr>
              <w:pStyle w:val="TableHeading"/>
              <w:jc w:val="center"/>
            </w:pPr>
            <w:r w:rsidRPr="00BC27D6">
              <w:t>Amendment History</w:t>
            </w:r>
          </w:p>
        </w:tc>
        <w:tc>
          <w:tcPr>
            <w:tcW w:w="1372" w:type="dxa"/>
            <w:shd w:val="clear" w:color="auto" w:fill="548DD4" w:themeFill="text2" w:themeFillTint="99"/>
            <w:vAlign w:val="center"/>
          </w:tcPr>
          <w:p w:rsidR="00AE1F53" w:rsidRPr="00BC27D6" w:rsidRDefault="00AE1F53" w:rsidP="0009275F">
            <w:pPr>
              <w:pStyle w:val="TableHeading"/>
              <w:jc w:val="center"/>
            </w:pPr>
            <w:r w:rsidRPr="00BC27D6">
              <w:t>Amendment Date</w:t>
            </w:r>
          </w:p>
        </w:tc>
        <w:tc>
          <w:tcPr>
            <w:tcW w:w="1606" w:type="dxa"/>
            <w:shd w:val="clear" w:color="auto" w:fill="548DD4" w:themeFill="text2" w:themeFillTint="99"/>
            <w:vAlign w:val="center"/>
          </w:tcPr>
          <w:p w:rsidR="00AE1F53" w:rsidRPr="00BC27D6" w:rsidRDefault="00AE1F53" w:rsidP="0009275F">
            <w:pPr>
              <w:pStyle w:val="TableHeading"/>
              <w:jc w:val="center"/>
            </w:pPr>
            <w:r w:rsidRPr="00BC27D6">
              <w:t>Author</w:t>
            </w:r>
          </w:p>
        </w:tc>
        <w:tc>
          <w:tcPr>
            <w:tcW w:w="4188" w:type="dxa"/>
            <w:shd w:val="clear" w:color="auto" w:fill="548DD4" w:themeFill="text2" w:themeFillTint="99"/>
            <w:vAlign w:val="center"/>
          </w:tcPr>
          <w:p w:rsidR="00AE1F53" w:rsidRPr="00BC27D6" w:rsidRDefault="00AE1F53" w:rsidP="0009275F">
            <w:pPr>
              <w:pStyle w:val="TableHeading"/>
              <w:jc w:val="center"/>
            </w:pPr>
            <w:r w:rsidRPr="00BC27D6">
              <w:t>Amendment Summary</w:t>
            </w:r>
          </w:p>
        </w:tc>
      </w:tr>
      <w:tr w:rsidR="00AE1F53" w:rsidRPr="00B44430" w:rsidTr="0009275F">
        <w:tc>
          <w:tcPr>
            <w:tcW w:w="973" w:type="dxa"/>
            <w:shd w:val="clear" w:color="auto" w:fill="auto"/>
          </w:tcPr>
          <w:p w:rsidR="00AE1F53" w:rsidRPr="00BC27D6" w:rsidRDefault="00AE1F53" w:rsidP="0009275F">
            <w:pPr>
              <w:pStyle w:val="TableText"/>
              <w:jc w:val="center"/>
            </w:pPr>
          </w:p>
        </w:tc>
        <w:tc>
          <w:tcPr>
            <w:tcW w:w="1372" w:type="dxa"/>
            <w:shd w:val="clear" w:color="auto" w:fill="auto"/>
          </w:tcPr>
          <w:p w:rsidR="00AE1F53" w:rsidRPr="00BC27D6" w:rsidRDefault="00AE1F53" w:rsidP="0009275F">
            <w:pPr>
              <w:pStyle w:val="TableText"/>
            </w:pPr>
          </w:p>
        </w:tc>
        <w:tc>
          <w:tcPr>
            <w:tcW w:w="1372" w:type="dxa"/>
            <w:shd w:val="clear" w:color="auto" w:fill="auto"/>
          </w:tcPr>
          <w:p w:rsidR="00AE1F53" w:rsidRPr="00BC27D6" w:rsidRDefault="00AE1F53" w:rsidP="0009275F">
            <w:pPr>
              <w:pStyle w:val="TableText"/>
              <w:jc w:val="center"/>
            </w:pPr>
          </w:p>
        </w:tc>
        <w:tc>
          <w:tcPr>
            <w:tcW w:w="1606" w:type="dxa"/>
            <w:shd w:val="clear" w:color="auto" w:fill="auto"/>
          </w:tcPr>
          <w:p w:rsidR="00AE1F53" w:rsidRPr="00BC27D6" w:rsidRDefault="00AE1F53" w:rsidP="0009275F">
            <w:pPr>
              <w:pStyle w:val="TableText"/>
            </w:pPr>
          </w:p>
        </w:tc>
        <w:tc>
          <w:tcPr>
            <w:tcW w:w="4188" w:type="dxa"/>
            <w:shd w:val="clear" w:color="auto" w:fill="auto"/>
          </w:tcPr>
          <w:p w:rsidR="00AE1F53" w:rsidRPr="00BC27D6" w:rsidRDefault="00AE1F53" w:rsidP="0009275F">
            <w:pPr>
              <w:pStyle w:val="TableText"/>
              <w:jc w:val="center"/>
            </w:pPr>
          </w:p>
        </w:tc>
      </w:tr>
      <w:tr w:rsidR="00AE1F53" w:rsidRPr="00B44430" w:rsidTr="0009275F"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Pr="00BC27D6" w:rsidRDefault="00AE1F53" w:rsidP="0009275F">
            <w:pPr>
              <w:pStyle w:val="TableText"/>
              <w:jc w:val="center"/>
            </w:pP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Pr="00BC27D6" w:rsidRDefault="00AE1F53" w:rsidP="0009275F">
            <w:pPr>
              <w:pStyle w:val="TableText"/>
            </w:pP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Pr="00BC27D6" w:rsidRDefault="00AE1F53" w:rsidP="0009275F">
            <w:pPr>
              <w:pStyle w:val="TableText"/>
              <w:jc w:val="center"/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Pr="00BC27D6" w:rsidRDefault="00AE1F53" w:rsidP="0009275F">
            <w:pPr>
              <w:pStyle w:val="TableText"/>
            </w:pPr>
          </w:p>
        </w:tc>
        <w:tc>
          <w:tcPr>
            <w:tcW w:w="4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Pr="00BC27D6" w:rsidRDefault="00AE1F53" w:rsidP="0009275F">
            <w:pPr>
              <w:pStyle w:val="TableText"/>
              <w:jc w:val="left"/>
            </w:pPr>
          </w:p>
        </w:tc>
      </w:tr>
      <w:tr w:rsidR="00AE1F53" w:rsidRPr="00B44430" w:rsidTr="0009275F"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</w:pP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</w:pPr>
          </w:p>
        </w:tc>
        <w:tc>
          <w:tcPr>
            <w:tcW w:w="4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</w:pPr>
          </w:p>
        </w:tc>
      </w:tr>
      <w:tr w:rsidR="00AE1F53" w:rsidRPr="00B44430" w:rsidTr="0009275F"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</w:pP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</w:pPr>
          </w:p>
        </w:tc>
        <w:tc>
          <w:tcPr>
            <w:tcW w:w="4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  <w:jc w:val="left"/>
            </w:pPr>
          </w:p>
        </w:tc>
      </w:tr>
      <w:tr w:rsidR="00AE1F53" w:rsidRPr="00B44430" w:rsidTr="0009275F"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</w:pP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</w:pPr>
          </w:p>
        </w:tc>
        <w:tc>
          <w:tcPr>
            <w:tcW w:w="4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F53" w:rsidRDefault="00AE1F53" w:rsidP="0009275F">
            <w:pPr>
              <w:pStyle w:val="TableText"/>
              <w:jc w:val="left"/>
            </w:pPr>
          </w:p>
        </w:tc>
      </w:tr>
    </w:tbl>
    <w:p w:rsidR="00AE1F53" w:rsidRDefault="00AE1F53" w:rsidP="00AE1F53">
      <w:pPr>
        <w:pStyle w:val="BodyText"/>
        <w:rPr>
          <w:lang w:val="en-GB"/>
        </w:rPr>
      </w:pPr>
      <w:r>
        <w:rPr>
          <w:lang w:val="en-GB"/>
        </w:rPr>
        <w:t xml:space="preserve"> </w:t>
      </w:r>
    </w:p>
    <w:p w:rsidR="00AE1F53" w:rsidRPr="005B16F6" w:rsidRDefault="00AE1F53" w:rsidP="00EA2E7D">
      <w:pPr>
        <w:pStyle w:val="BodyHeader"/>
        <w:rPr>
          <w:sz w:val="48"/>
          <w:szCs w:val="48"/>
        </w:rPr>
      </w:pPr>
      <w:r w:rsidRPr="00E52281">
        <w:t>Distribution &amp; Sign-off</w:t>
      </w:r>
    </w:p>
    <w:p w:rsidR="00AE1F53" w:rsidRPr="00E52281" w:rsidRDefault="00AE1F53" w:rsidP="00AE1F53">
      <w:pPr>
        <w:pStyle w:val="NoSpacing"/>
        <w:rPr>
          <w:lang w:val="en-GB"/>
        </w:rPr>
      </w:pPr>
      <w:r w:rsidRPr="00E52281">
        <w:rPr>
          <w:lang w:val="en-GB"/>
        </w:rPr>
        <w:t>The RACI methodology has been used to identify the following as document receivers, according to need:</w:t>
      </w:r>
    </w:p>
    <w:p w:rsidR="00AE1F53" w:rsidRPr="00E52281" w:rsidRDefault="00AE1F53" w:rsidP="00AE1F53">
      <w:pPr>
        <w:pStyle w:val="NoSpacing"/>
        <w:rPr>
          <w:lang w:val="en-GB"/>
        </w:rPr>
      </w:pPr>
    </w:p>
    <w:p w:rsidR="00AE1F53" w:rsidRPr="00E52281" w:rsidRDefault="00AE1F53" w:rsidP="00AE1F53">
      <w:pPr>
        <w:pStyle w:val="NoSpacing"/>
        <w:rPr>
          <w:lang w:val="en-GB"/>
        </w:rPr>
      </w:pPr>
      <w:r w:rsidRPr="00E52281">
        <w:rPr>
          <w:lang w:val="en-GB"/>
        </w:rPr>
        <w:t>R = Responsible for document content</w:t>
      </w:r>
    </w:p>
    <w:p w:rsidR="00AE1F53" w:rsidRPr="00E52281" w:rsidRDefault="00AE1F53" w:rsidP="00AE1F53">
      <w:pPr>
        <w:pStyle w:val="NoSpacing"/>
        <w:rPr>
          <w:lang w:val="en-GB"/>
        </w:rPr>
      </w:pPr>
      <w:r w:rsidRPr="00E52281">
        <w:rPr>
          <w:lang w:val="en-GB"/>
        </w:rPr>
        <w:t>A = Accountable for document content</w:t>
      </w:r>
    </w:p>
    <w:p w:rsidR="00AE1F53" w:rsidRPr="00E52281" w:rsidRDefault="00AE1F53" w:rsidP="00AE1F53">
      <w:pPr>
        <w:pStyle w:val="NoSpacing"/>
        <w:rPr>
          <w:lang w:val="en-GB"/>
        </w:rPr>
      </w:pPr>
      <w:r w:rsidRPr="00E52281">
        <w:rPr>
          <w:lang w:val="en-GB"/>
        </w:rPr>
        <w:t>C = Consulted on the document content</w:t>
      </w:r>
    </w:p>
    <w:p w:rsidR="00AE1F53" w:rsidRDefault="00AE1F53" w:rsidP="00AE1F53">
      <w:pPr>
        <w:pStyle w:val="NoSpacing"/>
        <w:rPr>
          <w:lang w:val="en-GB"/>
        </w:rPr>
      </w:pPr>
      <w:r w:rsidRPr="00E52281">
        <w:rPr>
          <w:lang w:val="en-GB"/>
        </w:rPr>
        <w:t>I = Kept informed on the document content</w:t>
      </w:r>
    </w:p>
    <w:p w:rsidR="00AE1F53" w:rsidRPr="00E52281" w:rsidRDefault="00AE1F53" w:rsidP="00AE1F53">
      <w:pPr>
        <w:pStyle w:val="NoSpacing"/>
        <w:rPr>
          <w:lang w:val="en-GB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490"/>
        <w:gridCol w:w="2215"/>
        <w:gridCol w:w="2070"/>
        <w:gridCol w:w="819"/>
        <w:gridCol w:w="1825"/>
      </w:tblGrid>
      <w:tr w:rsidR="00AE1F53" w:rsidRPr="005B16F6" w:rsidTr="00C87E6D">
        <w:trPr>
          <w:trHeight w:val="366"/>
        </w:trPr>
        <w:tc>
          <w:tcPr>
            <w:tcW w:w="2490" w:type="dxa"/>
            <w:shd w:val="clear" w:color="auto" w:fill="548DD4" w:themeFill="text2" w:themeFillTint="99"/>
            <w:vAlign w:val="center"/>
          </w:tcPr>
          <w:p w:rsidR="00AE1F53" w:rsidRPr="00A07874" w:rsidRDefault="00AE1F53" w:rsidP="0009275F">
            <w:pPr>
              <w:pStyle w:val="TableHeadingCentre"/>
            </w:pPr>
            <w:r w:rsidRPr="00A07874">
              <w:t>Name</w:t>
            </w:r>
          </w:p>
        </w:tc>
        <w:tc>
          <w:tcPr>
            <w:tcW w:w="2215" w:type="dxa"/>
            <w:shd w:val="clear" w:color="auto" w:fill="548DD4" w:themeFill="text2" w:themeFillTint="99"/>
            <w:vAlign w:val="center"/>
          </w:tcPr>
          <w:p w:rsidR="00AE1F53" w:rsidRPr="00A07874" w:rsidRDefault="00AE1F53" w:rsidP="0009275F">
            <w:pPr>
              <w:pStyle w:val="TableHeading"/>
              <w:jc w:val="center"/>
            </w:pPr>
            <w:r w:rsidRPr="00A07874">
              <w:t>Role</w:t>
            </w:r>
          </w:p>
        </w:tc>
        <w:tc>
          <w:tcPr>
            <w:tcW w:w="2070" w:type="dxa"/>
            <w:shd w:val="clear" w:color="auto" w:fill="548DD4" w:themeFill="text2" w:themeFillTint="99"/>
            <w:vAlign w:val="center"/>
          </w:tcPr>
          <w:p w:rsidR="00AE1F53" w:rsidRPr="00A07874" w:rsidRDefault="00AE1F53" w:rsidP="0009275F">
            <w:pPr>
              <w:pStyle w:val="TableHeading"/>
              <w:jc w:val="center"/>
            </w:pPr>
            <w:r w:rsidRPr="00A07874">
              <w:t>Team</w:t>
            </w:r>
          </w:p>
        </w:tc>
        <w:tc>
          <w:tcPr>
            <w:tcW w:w="819" w:type="dxa"/>
            <w:shd w:val="clear" w:color="auto" w:fill="548DD4" w:themeFill="text2" w:themeFillTint="99"/>
            <w:vAlign w:val="center"/>
          </w:tcPr>
          <w:p w:rsidR="00AE1F53" w:rsidRPr="00A07874" w:rsidRDefault="00AE1F53" w:rsidP="0009275F">
            <w:pPr>
              <w:pStyle w:val="TableHeading"/>
              <w:jc w:val="center"/>
            </w:pPr>
            <w:r w:rsidRPr="00A07874">
              <w:t>RACI</w:t>
            </w:r>
          </w:p>
        </w:tc>
        <w:tc>
          <w:tcPr>
            <w:tcW w:w="1825" w:type="dxa"/>
            <w:shd w:val="clear" w:color="auto" w:fill="548DD4" w:themeFill="text2" w:themeFillTint="99"/>
            <w:vAlign w:val="center"/>
          </w:tcPr>
          <w:p w:rsidR="00AE1F53" w:rsidRPr="00A07874" w:rsidRDefault="00AE1F53" w:rsidP="0009275F">
            <w:pPr>
              <w:pStyle w:val="TableHeading"/>
              <w:jc w:val="center"/>
            </w:pPr>
            <w:r w:rsidRPr="00A07874">
              <w:t>Approval E-Mail</w:t>
            </w:r>
          </w:p>
        </w:tc>
      </w:tr>
      <w:tr w:rsidR="00AE1F53" w:rsidRPr="005B16F6" w:rsidTr="00EB2BFA">
        <w:trPr>
          <w:trHeight w:val="300"/>
        </w:trPr>
        <w:tc>
          <w:tcPr>
            <w:tcW w:w="2490" w:type="dxa"/>
            <w:shd w:val="clear" w:color="auto" w:fill="auto"/>
          </w:tcPr>
          <w:p w:rsidR="00AE1F53" w:rsidRDefault="00AE1F53" w:rsidP="0009275F">
            <w:pPr>
              <w:pStyle w:val="TableText"/>
              <w:jc w:val="left"/>
            </w:pPr>
          </w:p>
        </w:tc>
        <w:tc>
          <w:tcPr>
            <w:tcW w:w="2215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819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1825" w:type="dxa"/>
            <w:shd w:val="clear" w:color="auto" w:fill="auto"/>
          </w:tcPr>
          <w:p w:rsidR="00AE1F53" w:rsidRPr="00C9763F" w:rsidRDefault="00AE1F53" w:rsidP="0009275F">
            <w:pPr>
              <w:pStyle w:val="TableText"/>
              <w:jc w:val="center"/>
            </w:pPr>
          </w:p>
        </w:tc>
      </w:tr>
      <w:tr w:rsidR="00AE1F53" w:rsidRPr="005B16F6" w:rsidTr="00EB2BFA">
        <w:trPr>
          <w:trHeight w:val="287"/>
        </w:trPr>
        <w:tc>
          <w:tcPr>
            <w:tcW w:w="2490" w:type="dxa"/>
            <w:shd w:val="clear" w:color="auto" w:fill="auto"/>
          </w:tcPr>
          <w:p w:rsidR="00AE1F53" w:rsidRDefault="00AE1F53" w:rsidP="0009275F">
            <w:pPr>
              <w:pStyle w:val="TableText"/>
              <w:jc w:val="left"/>
            </w:pPr>
          </w:p>
        </w:tc>
        <w:tc>
          <w:tcPr>
            <w:tcW w:w="2215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819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1825" w:type="dxa"/>
            <w:shd w:val="clear" w:color="auto" w:fill="auto"/>
          </w:tcPr>
          <w:p w:rsidR="00AE1F53" w:rsidRPr="00C9763F" w:rsidRDefault="00AE1F53" w:rsidP="0009275F">
            <w:pPr>
              <w:pStyle w:val="TableText"/>
              <w:jc w:val="center"/>
            </w:pPr>
          </w:p>
        </w:tc>
      </w:tr>
      <w:tr w:rsidR="00AE1F53" w:rsidRPr="005B16F6" w:rsidTr="00EB2BFA">
        <w:trPr>
          <w:trHeight w:val="287"/>
        </w:trPr>
        <w:tc>
          <w:tcPr>
            <w:tcW w:w="2490" w:type="dxa"/>
            <w:shd w:val="clear" w:color="auto" w:fill="auto"/>
          </w:tcPr>
          <w:p w:rsidR="00AE1F53" w:rsidRDefault="00AE1F53" w:rsidP="0009275F">
            <w:pPr>
              <w:pStyle w:val="TableText"/>
              <w:jc w:val="left"/>
            </w:pPr>
          </w:p>
        </w:tc>
        <w:tc>
          <w:tcPr>
            <w:tcW w:w="2215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819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1825" w:type="dxa"/>
            <w:shd w:val="clear" w:color="auto" w:fill="auto"/>
          </w:tcPr>
          <w:p w:rsidR="00AE1F53" w:rsidRPr="00C9763F" w:rsidRDefault="00AE1F53" w:rsidP="0009275F">
            <w:pPr>
              <w:pStyle w:val="TableText"/>
              <w:jc w:val="center"/>
            </w:pPr>
          </w:p>
        </w:tc>
      </w:tr>
      <w:tr w:rsidR="00AE1F53" w:rsidRPr="005B16F6" w:rsidTr="00EB2BFA">
        <w:trPr>
          <w:trHeight w:val="287"/>
        </w:trPr>
        <w:tc>
          <w:tcPr>
            <w:tcW w:w="2490" w:type="dxa"/>
            <w:shd w:val="clear" w:color="auto" w:fill="auto"/>
          </w:tcPr>
          <w:p w:rsidR="00AE1F53" w:rsidRDefault="00AE1F53" w:rsidP="0009275F">
            <w:pPr>
              <w:pStyle w:val="TableText"/>
              <w:jc w:val="left"/>
            </w:pPr>
          </w:p>
        </w:tc>
        <w:tc>
          <w:tcPr>
            <w:tcW w:w="2215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819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1825" w:type="dxa"/>
            <w:shd w:val="clear" w:color="auto" w:fill="auto"/>
          </w:tcPr>
          <w:p w:rsidR="00AE1F53" w:rsidRPr="00C9763F" w:rsidRDefault="00AE1F53" w:rsidP="0009275F">
            <w:pPr>
              <w:pStyle w:val="TableText"/>
              <w:jc w:val="center"/>
            </w:pPr>
          </w:p>
        </w:tc>
      </w:tr>
      <w:tr w:rsidR="00AE1F53" w:rsidRPr="005B16F6" w:rsidTr="00EB2BFA">
        <w:trPr>
          <w:trHeight w:val="287"/>
        </w:trPr>
        <w:tc>
          <w:tcPr>
            <w:tcW w:w="2490" w:type="dxa"/>
            <w:shd w:val="clear" w:color="auto" w:fill="auto"/>
          </w:tcPr>
          <w:p w:rsidR="00AE1F53" w:rsidRPr="00735745" w:rsidRDefault="00AE1F53" w:rsidP="0009275F">
            <w:pPr>
              <w:pStyle w:val="TableText"/>
              <w:jc w:val="left"/>
            </w:pPr>
          </w:p>
        </w:tc>
        <w:tc>
          <w:tcPr>
            <w:tcW w:w="2215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819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1825" w:type="dxa"/>
            <w:shd w:val="clear" w:color="auto" w:fill="auto"/>
          </w:tcPr>
          <w:p w:rsidR="00AE1F53" w:rsidRPr="00C9763F" w:rsidRDefault="00AE1F53" w:rsidP="0009275F">
            <w:pPr>
              <w:pStyle w:val="TableText"/>
              <w:jc w:val="center"/>
            </w:pPr>
          </w:p>
        </w:tc>
      </w:tr>
      <w:tr w:rsidR="00AE1F53" w:rsidRPr="005B16F6" w:rsidTr="00EB2BFA">
        <w:trPr>
          <w:trHeight w:val="287"/>
        </w:trPr>
        <w:tc>
          <w:tcPr>
            <w:tcW w:w="2490" w:type="dxa"/>
            <w:shd w:val="clear" w:color="auto" w:fill="auto"/>
          </w:tcPr>
          <w:p w:rsidR="00AE1F53" w:rsidRPr="00735745" w:rsidRDefault="00AE1F53" w:rsidP="0009275F">
            <w:pPr>
              <w:pStyle w:val="TableText"/>
              <w:jc w:val="left"/>
            </w:pPr>
          </w:p>
        </w:tc>
        <w:tc>
          <w:tcPr>
            <w:tcW w:w="2215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819" w:type="dxa"/>
            <w:shd w:val="clear" w:color="auto" w:fill="auto"/>
          </w:tcPr>
          <w:p w:rsidR="00AE1F53" w:rsidRDefault="00AE1F53" w:rsidP="0009275F">
            <w:pPr>
              <w:pStyle w:val="TableText"/>
              <w:jc w:val="center"/>
            </w:pPr>
          </w:p>
        </w:tc>
        <w:tc>
          <w:tcPr>
            <w:tcW w:w="1825" w:type="dxa"/>
            <w:shd w:val="clear" w:color="auto" w:fill="auto"/>
          </w:tcPr>
          <w:p w:rsidR="00AE1F53" w:rsidRPr="00C9763F" w:rsidRDefault="00AE1F53" w:rsidP="0009275F">
            <w:pPr>
              <w:pStyle w:val="TableText"/>
              <w:jc w:val="center"/>
            </w:pPr>
          </w:p>
        </w:tc>
      </w:tr>
      <w:tr w:rsidR="00EB2BFA" w:rsidRPr="005B16F6" w:rsidTr="00EB2BFA">
        <w:trPr>
          <w:trHeight w:val="300"/>
        </w:trPr>
        <w:tc>
          <w:tcPr>
            <w:tcW w:w="2490" w:type="dxa"/>
            <w:shd w:val="clear" w:color="auto" w:fill="auto"/>
          </w:tcPr>
          <w:p w:rsidR="00EB2BFA" w:rsidRPr="00735745" w:rsidRDefault="00EB2BFA" w:rsidP="0009275F">
            <w:pPr>
              <w:pStyle w:val="TableText"/>
              <w:jc w:val="left"/>
            </w:pPr>
          </w:p>
        </w:tc>
        <w:tc>
          <w:tcPr>
            <w:tcW w:w="2215" w:type="dxa"/>
            <w:shd w:val="clear" w:color="auto" w:fill="auto"/>
          </w:tcPr>
          <w:p w:rsidR="00EB2BFA" w:rsidRDefault="00EB2BFA" w:rsidP="0009275F">
            <w:pPr>
              <w:pStyle w:val="TableTex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EB2BFA" w:rsidRDefault="00EB2BFA" w:rsidP="0009275F">
            <w:pPr>
              <w:pStyle w:val="TableText"/>
              <w:jc w:val="center"/>
            </w:pPr>
          </w:p>
        </w:tc>
        <w:tc>
          <w:tcPr>
            <w:tcW w:w="819" w:type="dxa"/>
            <w:shd w:val="clear" w:color="auto" w:fill="auto"/>
          </w:tcPr>
          <w:p w:rsidR="00EB2BFA" w:rsidRDefault="00EB2BFA" w:rsidP="0009275F">
            <w:pPr>
              <w:pStyle w:val="TableText"/>
              <w:jc w:val="center"/>
            </w:pPr>
          </w:p>
        </w:tc>
        <w:tc>
          <w:tcPr>
            <w:tcW w:w="1825" w:type="dxa"/>
            <w:shd w:val="clear" w:color="auto" w:fill="auto"/>
          </w:tcPr>
          <w:p w:rsidR="00EB2BFA" w:rsidRPr="00C9763F" w:rsidRDefault="00EB2BFA" w:rsidP="0009275F">
            <w:pPr>
              <w:pStyle w:val="TableText"/>
              <w:jc w:val="center"/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IN" w:eastAsia="en-US"/>
        </w:rPr>
        <w:id w:val="116328064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EB2BFA" w:rsidRDefault="00EB2BFA" w:rsidP="000C21A4">
          <w:pPr>
            <w:pStyle w:val="TOCHeading"/>
            <w:spacing w:line="240" w:lineRule="auto"/>
            <w:jc w:val="center"/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val="en-IN" w:eastAsia="en-US"/>
            </w:rPr>
          </w:pPr>
        </w:p>
        <w:p w:rsidR="00EB2BFA" w:rsidRDefault="00EB2BFA" w:rsidP="000C21A4">
          <w:pPr>
            <w:pStyle w:val="TOCHeading"/>
            <w:spacing w:line="240" w:lineRule="auto"/>
            <w:jc w:val="center"/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val="en-IN" w:eastAsia="en-US"/>
            </w:rPr>
          </w:pPr>
        </w:p>
        <w:p w:rsidR="000D4AB2" w:rsidRPr="00FE7440" w:rsidRDefault="000D4AB2" w:rsidP="000C21A4">
          <w:pPr>
            <w:pStyle w:val="TOCHeading"/>
            <w:spacing w:line="240" w:lineRule="auto"/>
            <w:jc w:val="center"/>
            <w:rPr>
              <w:color w:val="000000" w:themeColor="text1"/>
            </w:rPr>
          </w:pPr>
          <w:r w:rsidRPr="00FE7440">
            <w:rPr>
              <w:color w:val="000000" w:themeColor="text1"/>
            </w:rPr>
            <w:t>Table of Contents</w:t>
          </w:r>
        </w:p>
        <w:p w:rsidR="00EF3476" w:rsidRPr="00FE7440" w:rsidRDefault="00B7162C">
          <w:pPr>
            <w:pStyle w:val="TOC1"/>
            <w:rPr>
              <w:rFonts w:eastAsiaTheme="minorEastAsia"/>
              <w:b w:val="0"/>
              <w:color w:val="000000" w:themeColor="text1"/>
              <w:lang w:eastAsia="en-IN"/>
            </w:rPr>
          </w:pPr>
          <w:r w:rsidRPr="00FE7440">
            <w:rPr>
              <w:color w:val="000000" w:themeColor="text1"/>
            </w:rPr>
            <w:fldChar w:fldCharType="begin"/>
          </w:r>
          <w:r w:rsidR="000D4AB2" w:rsidRPr="00FE7440">
            <w:rPr>
              <w:color w:val="000000" w:themeColor="text1"/>
            </w:rPr>
            <w:instrText xml:space="preserve"> TOC \o "1-3" \h \z \u </w:instrText>
          </w:r>
          <w:r w:rsidRPr="00FE7440">
            <w:rPr>
              <w:color w:val="000000" w:themeColor="text1"/>
            </w:rPr>
            <w:fldChar w:fldCharType="separate"/>
          </w:r>
          <w:hyperlink w:anchor="_Toc458777432" w:history="1">
            <w:r w:rsidR="00EF3476" w:rsidRPr="00FE7440">
              <w:rPr>
                <w:rStyle w:val="Hyperlink"/>
                <w:color w:val="000000" w:themeColor="text1"/>
              </w:rPr>
              <w:t>Consumer On- boarding Details</w:t>
            </w:r>
            <w:r w:rsidR="00EB2BFA" w:rsidRPr="00FE7440">
              <w:rPr>
                <w:rStyle w:val="Hyperlink"/>
                <w:color w:val="000000" w:themeColor="text1"/>
              </w:rPr>
              <w:t>………………………………………………………………………………………………..</w:t>
            </w:r>
            <w:r w:rsidR="00EF3476" w:rsidRPr="00FE7440">
              <w:rPr>
                <w:webHidden/>
                <w:color w:val="000000" w:themeColor="text1"/>
              </w:rPr>
              <w:fldChar w:fldCharType="begin"/>
            </w:r>
            <w:r w:rsidR="00EF3476" w:rsidRPr="00FE7440">
              <w:rPr>
                <w:webHidden/>
                <w:color w:val="000000" w:themeColor="text1"/>
              </w:rPr>
              <w:instrText xml:space="preserve"> PAGEREF _Toc458777432 \h </w:instrText>
            </w:r>
            <w:r w:rsidR="00EF3476" w:rsidRPr="00FE7440">
              <w:rPr>
                <w:webHidden/>
                <w:color w:val="000000" w:themeColor="text1"/>
              </w:rPr>
            </w:r>
            <w:r w:rsidR="00EF3476" w:rsidRPr="00FE7440">
              <w:rPr>
                <w:webHidden/>
                <w:color w:val="000000" w:themeColor="text1"/>
              </w:rPr>
              <w:fldChar w:fldCharType="separate"/>
            </w:r>
            <w:r w:rsidR="00EF3476" w:rsidRPr="00FE7440">
              <w:rPr>
                <w:webHidden/>
                <w:color w:val="000000" w:themeColor="text1"/>
              </w:rPr>
              <w:t>4</w:t>
            </w:r>
            <w:r w:rsidR="00EF3476" w:rsidRPr="00FE7440">
              <w:rPr>
                <w:webHidden/>
                <w:color w:val="000000" w:themeColor="text1"/>
              </w:rPr>
              <w:fldChar w:fldCharType="end"/>
            </w:r>
          </w:hyperlink>
        </w:p>
        <w:p w:rsidR="00BB4B65" w:rsidRPr="00FE7440" w:rsidRDefault="00B7162C" w:rsidP="00CF21F9">
          <w:pPr>
            <w:pStyle w:val="TOCHeading"/>
            <w:spacing w:line="240" w:lineRule="auto"/>
            <w:jc w:val="center"/>
            <w:rPr>
              <w:noProof/>
              <w:color w:val="000000" w:themeColor="text1"/>
            </w:rPr>
          </w:pPr>
          <w:r w:rsidRPr="00FE7440">
            <w:rPr>
              <w:b w:val="0"/>
              <w:bCs w:val="0"/>
              <w:noProof/>
              <w:color w:val="000000" w:themeColor="text1"/>
            </w:rPr>
            <w:fldChar w:fldCharType="end"/>
          </w:r>
          <w:r w:rsidR="00CF21F9" w:rsidRPr="00FE7440">
            <w:rPr>
              <w:color w:val="000000" w:themeColor="text1"/>
            </w:rPr>
            <w:t xml:space="preserve"> Table of Figures</w:t>
          </w:r>
          <w:r w:rsidRPr="00FE7440">
            <w:rPr>
              <w:b w:val="0"/>
              <w:bCs w:val="0"/>
              <w:noProof/>
              <w:color w:val="000000" w:themeColor="text1"/>
            </w:rPr>
            <w:fldChar w:fldCharType="begin"/>
          </w:r>
          <w:r w:rsidR="000672F3" w:rsidRPr="00FE7440">
            <w:rPr>
              <w:b w:val="0"/>
              <w:bCs w:val="0"/>
              <w:noProof/>
              <w:color w:val="000000" w:themeColor="text1"/>
            </w:rPr>
            <w:instrText xml:space="preserve"> TOC \h \z \c "Figure" </w:instrText>
          </w:r>
          <w:r w:rsidRPr="00FE7440">
            <w:rPr>
              <w:b w:val="0"/>
              <w:bCs w:val="0"/>
              <w:noProof/>
              <w:color w:val="000000" w:themeColor="text1"/>
            </w:rPr>
            <w:fldChar w:fldCharType="separate"/>
          </w:r>
        </w:p>
        <w:p w:rsidR="000D4AB2" w:rsidRDefault="00BB4B65" w:rsidP="000C21A4">
          <w:r w:rsidRPr="00FE7440">
            <w:rPr>
              <w:noProof/>
              <w:color w:val="000000" w:themeColor="text1"/>
              <w:lang w:val="en-US"/>
            </w:rPr>
            <w:t>No table of figures entries found.</w:t>
          </w:r>
          <w:r w:rsidR="00B7162C" w:rsidRPr="00FE7440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A86771" w:rsidRDefault="00A86771" w:rsidP="000C21A4">
      <w:pPr>
        <w:rPr>
          <w:lang w:val="en-GB"/>
        </w:rPr>
      </w:pPr>
      <w:r>
        <w:rPr>
          <w:lang w:val="en-GB"/>
        </w:rPr>
        <w:br w:type="page"/>
      </w:r>
    </w:p>
    <w:p w:rsidR="0068659F" w:rsidRPr="00FE7440" w:rsidRDefault="00BB4B65" w:rsidP="003F4C8B">
      <w:pPr>
        <w:pStyle w:val="Heading1"/>
        <w:keepLines w:val="0"/>
        <w:pageBreakBefore/>
        <w:spacing w:after="60"/>
        <w:rPr>
          <w:color w:val="000000" w:themeColor="text1"/>
        </w:rPr>
      </w:pPr>
      <w:bookmarkStart w:id="0" w:name="_Ref282779552"/>
      <w:bookmarkStart w:id="1" w:name="_Toc327292397"/>
      <w:bookmarkStart w:id="2" w:name="_Toc458777432"/>
      <w:r w:rsidRPr="00FE7440">
        <w:rPr>
          <w:color w:val="000000" w:themeColor="text1"/>
        </w:rPr>
        <w:t>Consumer On- boarding Details</w:t>
      </w:r>
      <w:bookmarkEnd w:id="0"/>
      <w:bookmarkEnd w:id="1"/>
      <w:bookmarkEnd w:id="2"/>
    </w:p>
    <w:tbl>
      <w:tblPr>
        <w:tblpPr w:leftFromText="180" w:rightFromText="180" w:vertAnchor="text" w:horzAnchor="margin" w:tblpY="16"/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3325"/>
        <w:gridCol w:w="6390"/>
      </w:tblGrid>
      <w:tr w:rsidR="009941DB" w:rsidRPr="00A10865" w:rsidTr="00C87E6D">
        <w:trPr>
          <w:cantSplit/>
          <w:trHeight w:val="346"/>
        </w:trPr>
        <w:tc>
          <w:tcPr>
            <w:tcW w:w="3325" w:type="dxa"/>
            <w:shd w:val="clear" w:color="auto" w:fill="548DD4" w:themeFill="text2" w:themeFillTint="99"/>
          </w:tcPr>
          <w:p w:rsidR="009941DB" w:rsidRPr="00BF1469" w:rsidRDefault="009941DB" w:rsidP="00BF1469">
            <w:pPr>
              <w:pStyle w:val="TableHeadingCentre"/>
              <w:jc w:val="left"/>
            </w:pPr>
            <w:r w:rsidRPr="00BF1469">
              <w:t>Project Name</w:t>
            </w:r>
            <w:r w:rsidR="00563251">
              <w:t xml:space="preserve"> *</w:t>
            </w:r>
          </w:p>
        </w:tc>
        <w:tc>
          <w:tcPr>
            <w:tcW w:w="6390" w:type="dxa"/>
            <w:shd w:val="clear" w:color="auto" w:fill="FFFFFF" w:themeFill="background1"/>
          </w:tcPr>
          <w:p w:rsidR="009941DB" w:rsidRPr="00A10865" w:rsidRDefault="009941DB" w:rsidP="00543DF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4B65" w:rsidRPr="00A10865" w:rsidTr="00C87E6D">
        <w:trPr>
          <w:cantSplit/>
          <w:trHeight w:val="346"/>
        </w:trPr>
        <w:tc>
          <w:tcPr>
            <w:tcW w:w="3325" w:type="dxa"/>
            <w:shd w:val="clear" w:color="auto" w:fill="548DD4" w:themeFill="text2" w:themeFillTint="99"/>
          </w:tcPr>
          <w:p w:rsidR="00BB4B65" w:rsidRPr="00BF1469" w:rsidRDefault="00BB4B65" w:rsidP="009941DB">
            <w:pPr>
              <w:pStyle w:val="TableHeadingCentre"/>
              <w:jc w:val="left"/>
            </w:pPr>
            <w:r w:rsidRPr="00BF1469">
              <w:t xml:space="preserve">Consuming Application </w:t>
            </w:r>
            <w:r w:rsidR="00563251">
              <w:t>*</w:t>
            </w:r>
          </w:p>
        </w:tc>
        <w:tc>
          <w:tcPr>
            <w:tcW w:w="6390" w:type="dxa"/>
            <w:shd w:val="clear" w:color="auto" w:fill="FFFFFF" w:themeFill="background1"/>
          </w:tcPr>
          <w:p w:rsidR="00BB4B65" w:rsidRPr="00A10865" w:rsidRDefault="00BB4B65" w:rsidP="00543DF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17A8" w:rsidRPr="00A10865" w:rsidTr="00C87E6D">
        <w:trPr>
          <w:cantSplit/>
          <w:trHeight w:val="346"/>
        </w:trPr>
        <w:tc>
          <w:tcPr>
            <w:tcW w:w="3325" w:type="dxa"/>
            <w:shd w:val="clear" w:color="auto" w:fill="548DD4" w:themeFill="text2" w:themeFillTint="99"/>
          </w:tcPr>
          <w:p w:rsidR="00F117A8" w:rsidRPr="00BF1469" w:rsidRDefault="00F117A8" w:rsidP="00F117A8">
            <w:pPr>
              <w:pStyle w:val="TableHeadingCentre"/>
              <w:jc w:val="left"/>
            </w:pPr>
            <w:proofErr w:type="gramStart"/>
            <w:r>
              <w:t>Consumer  Name</w:t>
            </w:r>
            <w:proofErr w:type="gramEnd"/>
            <w:r w:rsidR="00563251">
              <w:t xml:space="preserve"> *</w:t>
            </w:r>
          </w:p>
        </w:tc>
        <w:tc>
          <w:tcPr>
            <w:tcW w:w="6390" w:type="dxa"/>
            <w:shd w:val="clear" w:color="auto" w:fill="FFFFFF" w:themeFill="background1"/>
          </w:tcPr>
          <w:p w:rsidR="00F117A8" w:rsidRPr="00A10865" w:rsidRDefault="00F117A8" w:rsidP="00543DF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4B65" w:rsidRPr="00A10865" w:rsidTr="00C87E6D">
        <w:trPr>
          <w:cantSplit/>
          <w:trHeight w:val="346"/>
        </w:trPr>
        <w:tc>
          <w:tcPr>
            <w:tcW w:w="3325" w:type="dxa"/>
            <w:shd w:val="clear" w:color="auto" w:fill="548DD4" w:themeFill="text2" w:themeFillTint="99"/>
          </w:tcPr>
          <w:p w:rsidR="00BB4B65" w:rsidRPr="00BF1469" w:rsidRDefault="0048409B" w:rsidP="00F117A8">
            <w:pPr>
              <w:pStyle w:val="TableHeadingCentre"/>
              <w:jc w:val="left"/>
            </w:pPr>
            <w:proofErr w:type="gramStart"/>
            <w:r>
              <w:t>Consumer  Identifier</w:t>
            </w:r>
            <w:proofErr w:type="gramEnd"/>
          </w:p>
        </w:tc>
        <w:tc>
          <w:tcPr>
            <w:tcW w:w="6390" w:type="dxa"/>
            <w:shd w:val="clear" w:color="auto" w:fill="FFFFFF" w:themeFill="background1"/>
          </w:tcPr>
          <w:p w:rsidR="00BB4B65" w:rsidRPr="00A10865" w:rsidRDefault="006E5EAC" w:rsidP="00543DF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&lt;Any identifier to identify a specific Consumer&gt;</w:t>
            </w:r>
          </w:p>
        </w:tc>
      </w:tr>
      <w:tr w:rsidR="00962AF2" w:rsidRPr="00A10865" w:rsidTr="00C87E6D">
        <w:trPr>
          <w:cantSplit/>
          <w:trHeight w:val="346"/>
        </w:trPr>
        <w:tc>
          <w:tcPr>
            <w:tcW w:w="3325" w:type="dxa"/>
            <w:shd w:val="clear" w:color="auto" w:fill="548DD4" w:themeFill="text2" w:themeFillTint="99"/>
          </w:tcPr>
          <w:p w:rsidR="00962AF2" w:rsidRDefault="00962AF2" w:rsidP="00F117A8">
            <w:pPr>
              <w:pStyle w:val="TableHeadingCentre"/>
              <w:jc w:val="left"/>
            </w:pPr>
            <w:r w:rsidRPr="00962AF2">
              <w:t xml:space="preserve">Business Process </w:t>
            </w:r>
          </w:p>
        </w:tc>
        <w:tc>
          <w:tcPr>
            <w:tcW w:w="6390" w:type="dxa"/>
            <w:shd w:val="clear" w:color="auto" w:fill="FFFFFF" w:themeFill="background1"/>
          </w:tcPr>
          <w:p w:rsidR="00962AF2" w:rsidRPr="00A10865" w:rsidRDefault="00FE7440" w:rsidP="00543DF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INC/SR/PRB</w:t>
            </w:r>
          </w:p>
        </w:tc>
      </w:tr>
      <w:tr w:rsidR="00F117A8" w:rsidRPr="00A10865" w:rsidTr="00C87E6D">
        <w:trPr>
          <w:cantSplit/>
          <w:trHeight w:val="346"/>
        </w:trPr>
        <w:tc>
          <w:tcPr>
            <w:tcW w:w="3325" w:type="dxa"/>
            <w:shd w:val="clear" w:color="auto" w:fill="548DD4" w:themeFill="text2" w:themeFillTint="99"/>
          </w:tcPr>
          <w:p w:rsidR="00F117A8" w:rsidRPr="00962AF2" w:rsidRDefault="00F117A8" w:rsidP="00F117A8">
            <w:pPr>
              <w:pStyle w:val="TableHeadingCentre"/>
              <w:jc w:val="left"/>
            </w:pPr>
            <w:r>
              <w:t>Service</w:t>
            </w:r>
            <w:r w:rsidRPr="00962AF2">
              <w:t xml:space="preserve"> </w:t>
            </w:r>
            <w:r>
              <w:t>R</w:t>
            </w:r>
            <w:r w:rsidRPr="00962AF2">
              <w:t>equirements</w:t>
            </w:r>
          </w:p>
          <w:p w:rsidR="00F117A8" w:rsidRPr="00962AF2" w:rsidRDefault="00F117A8" w:rsidP="00962AF2">
            <w:pPr>
              <w:pStyle w:val="TableHeadingCentre"/>
              <w:jc w:val="left"/>
            </w:pPr>
          </w:p>
        </w:tc>
        <w:tc>
          <w:tcPr>
            <w:tcW w:w="6390" w:type="dxa"/>
            <w:shd w:val="clear" w:color="auto" w:fill="FFFFFF" w:themeFill="background1"/>
          </w:tcPr>
          <w:p w:rsidR="00F117A8" w:rsidRPr="00A10865" w:rsidRDefault="009126F9" w:rsidP="00543DF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&lt;Short description of the usage&gt;</w:t>
            </w:r>
          </w:p>
        </w:tc>
      </w:tr>
    </w:tbl>
    <w:p w:rsidR="00BB4B65" w:rsidRDefault="00BB4B65" w:rsidP="00BB4B65"/>
    <w:tbl>
      <w:tblPr>
        <w:tblW w:w="98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969"/>
        <w:gridCol w:w="1418"/>
        <w:gridCol w:w="2614"/>
      </w:tblGrid>
      <w:tr w:rsidR="00BB4B65" w:rsidRPr="00A10865" w:rsidTr="00C87E6D">
        <w:trPr>
          <w:cantSplit/>
          <w:trHeight w:val="346"/>
        </w:trPr>
        <w:tc>
          <w:tcPr>
            <w:tcW w:w="1809" w:type="dxa"/>
            <w:shd w:val="clear" w:color="auto" w:fill="548DD4" w:themeFill="text2" w:themeFillTint="99"/>
          </w:tcPr>
          <w:p w:rsidR="00BB4B65" w:rsidRPr="00BF1469" w:rsidRDefault="00BB4B65" w:rsidP="00F117A8">
            <w:pPr>
              <w:pStyle w:val="TableHeadingCentre"/>
              <w:jc w:val="left"/>
            </w:pPr>
            <w:r w:rsidRPr="00BF1469">
              <w:t>Name</w:t>
            </w:r>
            <w:r w:rsidR="00563251">
              <w:t xml:space="preserve"> *</w:t>
            </w:r>
          </w:p>
        </w:tc>
        <w:tc>
          <w:tcPr>
            <w:tcW w:w="3969" w:type="dxa"/>
            <w:shd w:val="clear" w:color="auto" w:fill="548DD4" w:themeFill="text2" w:themeFillTint="99"/>
          </w:tcPr>
          <w:p w:rsidR="00BB4B65" w:rsidRPr="00BF1469" w:rsidRDefault="00BB4B65" w:rsidP="00F117A8">
            <w:pPr>
              <w:pStyle w:val="TableHeadingCentre"/>
              <w:jc w:val="left"/>
            </w:pPr>
            <w:r w:rsidRPr="00BF1469">
              <w:t>Role</w:t>
            </w:r>
            <w:r w:rsidR="00563251">
              <w:t xml:space="preserve"> *</w:t>
            </w:r>
          </w:p>
        </w:tc>
        <w:tc>
          <w:tcPr>
            <w:tcW w:w="1418" w:type="dxa"/>
            <w:shd w:val="clear" w:color="auto" w:fill="548DD4" w:themeFill="text2" w:themeFillTint="99"/>
          </w:tcPr>
          <w:p w:rsidR="00BB4B65" w:rsidRPr="00BF1469" w:rsidRDefault="00BB4B65" w:rsidP="00F117A8">
            <w:pPr>
              <w:pStyle w:val="TableHeadingCentre"/>
              <w:jc w:val="left"/>
            </w:pPr>
            <w:r w:rsidRPr="00BF1469">
              <w:t>Phone</w:t>
            </w:r>
            <w:r w:rsidR="00563251">
              <w:t xml:space="preserve"> *</w:t>
            </w:r>
          </w:p>
        </w:tc>
        <w:tc>
          <w:tcPr>
            <w:tcW w:w="2614" w:type="dxa"/>
            <w:shd w:val="clear" w:color="auto" w:fill="548DD4" w:themeFill="text2" w:themeFillTint="99"/>
          </w:tcPr>
          <w:p w:rsidR="00BB4B65" w:rsidRPr="00BF1469" w:rsidRDefault="00BB4B65" w:rsidP="00F117A8">
            <w:pPr>
              <w:pStyle w:val="TableHeadingCentre"/>
              <w:jc w:val="left"/>
            </w:pPr>
            <w:r w:rsidRPr="00BF1469">
              <w:t>Email</w:t>
            </w:r>
            <w:r w:rsidR="00563251">
              <w:t xml:space="preserve"> *</w:t>
            </w:r>
          </w:p>
        </w:tc>
      </w:tr>
      <w:tr w:rsidR="007925A7" w:rsidRPr="00806A24" w:rsidTr="00C1412F">
        <w:trPr>
          <w:cantSplit/>
          <w:trHeight w:val="344"/>
        </w:trPr>
        <w:tc>
          <w:tcPr>
            <w:tcW w:w="1809" w:type="dxa"/>
          </w:tcPr>
          <w:p w:rsidR="007925A7" w:rsidRPr="00A10865" w:rsidRDefault="007925A7" w:rsidP="0079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7925A7" w:rsidRDefault="007925A7" w:rsidP="007925A7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A10865">
              <w:rPr>
                <w:rFonts w:ascii="Arial" w:hAnsi="Arial" w:cs="Arial"/>
                <w:b/>
                <w:sz w:val="20"/>
                <w:szCs w:val="20"/>
              </w:rPr>
              <w:t xml:space="preserve"> Owner</w:t>
            </w:r>
          </w:p>
          <w:p w:rsidR="007925A7" w:rsidRPr="00A10865" w:rsidRDefault="007925A7" w:rsidP="007925A7">
            <w:pPr>
              <w:spacing w:before="0"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(R</w:t>
            </w:r>
            <w:r w:rsidRPr="00A10865">
              <w:rPr>
                <w:rFonts w:ascii="Arial" w:hAnsi="Arial" w:cs="Arial"/>
                <w:sz w:val="16"/>
                <w:szCs w:val="16"/>
              </w:rPr>
              <w:t>esponsible for the consuming application.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:rsidR="007925A7" w:rsidRPr="00A10865" w:rsidRDefault="007925A7" w:rsidP="0079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</w:tcPr>
          <w:p w:rsidR="007925A7" w:rsidRDefault="007925A7" w:rsidP="0079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5A7" w:rsidRPr="00A10865" w:rsidRDefault="007925A7" w:rsidP="0079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6F9" w:rsidRPr="00806A24" w:rsidTr="00C1412F">
        <w:trPr>
          <w:cantSplit/>
          <w:trHeight w:val="344"/>
        </w:trPr>
        <w:tc>
          <w:tcPr>
            <w:tcW w:w="1809" w:type="dxa"/>
          </w:tcPr>
          <w:p w:rsidR="009126F9" w:rsidRPr="00A10865" w:rsidRDefault="009126F9" w:rsidP="009126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9126F9" w:rsidRPr="00A10865" w:rsidRDefault="009126F9" w:rsidP="009126F9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Support Contact(s)</w:t>
            </w:r>
          </w:p>
          <w:p w:rsidR="009126F9" w:rsidRPr="00A10865" w:rsidRDefault="009126F9" w:rsidP="009126F9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BB4B65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BB4B65">
              <w:rPr>
                <w:rFonts w:ascii="Arial" w:hAnsi="Arial" w:cs="Arial"/>
                <w:sz w:val="16"/>
                <w:szCs w:val="16"/>
              </w:rPr>
              <w:t>ontact</w:t>
            </w:r>
            <w:r>
              <w:rPr>
                <w:rFonts w:ascii="Arial" w:hAnsi="Arial" w:cs="Arial"/>
                <w:sz w:val="16"/>
                <w:szCs w:val="16"/>
              </w:rPr>
              <w:t xml:space="preserve"> Person</w:t>
            </w:r>
            <w:r w:rsidRPr="00BB4B65">
              <w:rPr>
                <w:rFonts w:ascii="Arial" w:hAnsi="Arial" w:cs="Arial"/>
                <w:sz w:val="16"/>
                <w:szCs w:val="16"/>
              </w:rPr>
              <w:t xml:space="preserve"> for all in-life support issues.)</w:t>
            </w:r>
          </w:p>
        </w:tc>
        <w:tc>
          <w:tcPr>
            <w:tcW w:w="1418" w:type="dxa"/>
          </w:tcPr>
          <w:p w:rsidR="009126F9" w:rsidRPr="00A10865" w:rsidRDefault="009126F9" w:rsidP="009126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</w:tcPr>
          <w:p w:rsidR="009126F9" w:rsidRPr="00A10865" w:rsidRDefault="009126F9" w:rsidP="009126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6F9" w:rsidRPr="00806A24" w:rsidTr="00C1412F">
        <w:trPr>
          <w:cantSplit/>
          <w:trHeight w:val="344"/>
        </w:trPr>
        <w:tc>
          <w:tcPr>
            <w:tcW w:w="1809" w:type="dxa"/>
          </w:tcPr>
          <w:p w:rsidR="009126F9" w:rsidRPr="00A10865" w:rsidRDefault="009126F9" w:rsidP="009126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9126F9" w:rsidRPr="00A10865" w:rsidRDefault="009126F9" w:rsidP="009126F9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10865">
              <w:rPr>
                <w:rFonts w:ascii="Arial" w:hAnsi="Arial" w:cs="Arial"/>
                <w:b/>
                <w:sz w:val="20"/>
                <w:szCs w:val="20"/>
              </w:rPr>
              <w:t>Certificate Renewal Contact</w:t>
            </w:r>
          </w:p>
          <w:p w:rsidR="009126F9" w:rsidRPr="00BB4B65" w:rsidRDefault="009126F9" w:rsidP="009126F9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  <w:r w:rsidRPr="00BB4B65">
              <w:rPr>
                <w:rFonts w:ascii="Arial" w:hAnsi="Arial" w:cs="Arial"/>
                <w:sz w:val="16"/>
                <w:szCs w:val="20"/>
              </w:rPr>
              <w:t>(</w:t>
            </w:r>
            <w:r>
              <w:rPr>
                <w:rFonts w:ascii="Arial" w:hAnsi="Arial" w:cs="Arial"/>
                <w:sz w:val="16"/>
                <w:szCs w:val="20"/>
              </w:rPr>
              <w:t>C</w:t>
            </w:r>
            <w:r w:rsidRPr="00BB4B65">
              <w:rPr>
                <w:rFonts w:ascii="Arial" w:hAnsi="Arial" w:cs="Arial"/>
                <w:sz w:val="16"/>
                <w:szCs w:val="20"/>
              </w:rPr>
              <w:t xml:space="preserve">ontact </w:t>
            </w:r>
            <w:r>
              <w:rPr>
                <w:rFonts w:ascii="Arial" w:hAnsi="Arial" w:cs="Arial"/>
                <w:sz w:val="16"/>
                <w:szCs w:val="20"/>
              </w:rPr>
              <w:t xml:space="preserve">Person </w:t>
            </w:r>
            <w:r w:rsidRPr="00BB4B65">
              <w:rPr>
                <w:rFonts w:ascii="Arial" w:hAnsi="Arial" w:cs="Arial"/>
                <w:sz w:val="16"/>
                <w:szCs w:val="20"/>
              </w:rPr>
              <w:t>for annual certificate renewal.</w:t>
            </w:r>
            <w:r w:rsidR="00FA294F">
              <w:rPr>
                <w:rFonts w:ascii="Arial" w:hAnsi="Arial" w:cs="Arial"/>
                <w:sz w:val="16"/>
                <w:szCs w:val="20"/>
              </w:rPr>
              <w:t xml:space="preserve"> If applicable</w:t>
            </w:r>
            <w:r w:rsidRPr="00BB4B65">
              <w:rPr>
                <w:rFonts w:ascii="Arial" w:hAnsi="Arial" w:cs="Arial"/>
                <w:sz w:val="16"/>
                <w:szCs w:val="20"/>
              </w:rPr>
              <w:t>)</w:t>
            </w:r>
          </w:p>
          <w:p w:rsidR="009126F9" w:rsidRPr="00BB4B65" w:rsidRDefault="009126F9" w:rsidP="009126F9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26F9" w:rsidRPr="00A10865" w:rsidRDefault="009126F9" w:rsidP="009126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</w:tcPr>
          <w:p w:rsidR="009126F9" w:rsidRDefault="009126F9" w:rsidP="009126F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26F9" w:rsidRPr="00A10865" w:rsidRDefault="009126F9" w:rsidP="009126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4B65" w:rsidRDefault="00BB4B65" w:rsidP="00BB4B65"/>
    <w:tbl>
      <w:tblPr>
        <w:tblpPr w:leftFromText="180" w:rightFromText="180" w:vertAnchor="text" w:horzAnchor="margin" w:tblpY="16"/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6"/>
      </w:tblGrid>
      <w:tr w:rsidR="00BB4B65" w:rsidRPr="00A10865" w:rsidTr="00C87E6D">
        <w:trPr>
          <w:cantSplit/>
          <w:trHeight w:val="357"/>
        </w:trPr>
        <w:tc>
          <w:tcPr>
            <w:tcW w:w="9756" w:type="dxa"/>
            <w:shd w:val="clear" w:color="auto" w:fill="548DD4" w:themeFill="text2" w:themeFillTint="99"/>
          </w:tcPr>
          <w:p w:rsidR="00BB4B65" w:rsidRPr="00BF1469" w:rsidRDefault="003A0AC2" w:rsidP="00BF1469">
            <w:pPr>
              <w:pStyle w:val="TableHeadingCentre"/>
              <w:jc w:val="left"/>
            </w:pPr>
            <w:r>
              <w:t>Source</w:t>
            </w:r>
            <w:r w:rsidR="00BB4B65" w:rsidRPr="00BF1469">
              <w:t xml:space="preserve"> IP Address(es)</w:t>
            </w:r>
          </w:p>
          <w:p w:rsidR="00BB4B65" w:rsidRPr="00BF1469" w:rsidRDefault="00BB4B65" w:rsidP="00BF1469">
            <w:pPr>
              <w:pStyle w:val="TableHeadingCentre"/>
              <w:jc w:val="left"/>
              <w:rPr>
                <w:b w:val="0"/>
                <w:sz w:val="16"/>
              </w:rPr>
            </w:pPr>
            <w:r w:rsidRPr="00BF1469">
              <w:rPr>
                <w:b w:val="0"/>
                <w:sz w:val="16"/>
              </w:rPr>
              <w:t xml:space="preserve">IP address(es) that will be used </w:t>
            </w:r>
            <w:r w:rsidR="003A0AC2">
              <w:rPr>
                <w:b w:val="0"/>
                <w:sz w:val="16"/>
              </w:rPr>
              <w:t>to</w:t>
            </w:r>
            <w:r w:rsidRPr="00BF1469">
              <w:rPr>
                <w:b w:val="0"/>
                <w:sz w:val="16"/>
              </w:rPr>
              <w:t xml:space="preserve"> connecting to the live Access Gateway platform</w:t>
            </w:r>
            <w:r w:rsidR="003A0AC2">
              <w:rPr>
                <w:b w:val="0"/>
                <w:sz w:val="16"/>
              </w:rPr>
              <w:t xml:space="preserve"> (Data Power)</w:t>
            </w:r>
          </w:p>
          <w:p w:rsidR="00BB4B65" w:rsidRPr="00A10865" w:rsidRDefault="00BB4B65" w:rsidP="00543DF7">
            <w:pPr>
              <w:pStyle w:val="TableHead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</w:tr>
      <w:tr w:rsidR="00BB4B65" w:rsidRPr="00806A24" w:rsidTr="00EC0960">
        <w:trPr>
          <w:cantSplit/>
          <w:trHeight w:val="534"/>
        </w:trPr>
        <w:tc>
          <w:tcPr>
            <w:tcW w:w="9756" w:type="dxa"/>
          </w:tcPr>
          <w:p w:rsidR="004F0D4B" w:rsidRPr="00E24725" w:rsidRDefault="004F0D4B" w:rsidP="00E247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B4B65" w:rsidRDefault="00BB4B65" w:rsidP="00BF1469">
      <w:pPr>
        <w:pStyle w:val="TableHeadingCentre"/>
        <w:jc w:val="left"/>
      </w:pPr>
    </w:p>
    <w:p w:rsidR="005D3D14" w:rsidRDefault="005D3D14" w:rsidP="00BB4B65"/>
    <w:p w:rsidR="0061497B" w:rsidRDefault="0061497B" w:rsidP="00BB4B65"/>
    <w:tbl>
      <w:tblPr>
        <w:tblpPr w:leftFromText="180" w:rightFromText="180" w:vertAnchor="text" w:horzAnchor="margin" w:tblpY="16"/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9"/>
        <w:gridCol w:w="5296"/>
      </w:tblGrid>
      <w:tr w:rsidR="003A0AC2" w:rsidRPr="00BF1469" w:rsidTr="00C87E6D">
        <w:trPr>
          <w:cantSplit/>
          <w:trHeight w:val="365"/>
        </w:trPr>
        <w:tc>
          <w:tcPr>
            <w:tcW w:w="9805" w:type="dxa"/>
            <w:gridSpan w:val="2"/>
            <w:shd w:val="clear" w:color="auto" w:fill="548DD4" w:themeFill="text2" w:themeFillTint="99"/>
          </w:tcPr>
          <w:p w:rsidR="003A0AC2" w:rsidRPr="00BF1469" w:rsidRDefault="003A0AC2" w:rsidP="003A0AC2">
            <w:pPr>
              <w:pStyle w:val="TableHead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BF1469">
              <w:rPr>
                <w:rFonts w:cs="Arial"/>
                <w:color w:val="FFFFFF" w:themeColor="background1"/>
                <w:sz w:val="20"/>
                <w:szCs w:val="20"/>
              </w:rPr>
              <w:t>Consuming Application Hosted</w:t>
            </w:r>
            <w:r w:rsidR="009A2D34">
              <w:rPr>
                <w:rFonts w:cs="Arial"/>
                <w:color w:val="FFFFFF" w:themeColor="background1"/>
                <w:sz w:val="20"/>
                <w:szCs w:val="20"/>
              </w:rPr>
              <w:t xml:space="preserve"> *</w:t>
            </w:r>
          </w:p>
        </w:tc>
      </w:tr>
      <w:tr w:rsidR="003A0AC2" w:rsidRPr="00BF1469" w:rsidTr="00C87E6D">
        <w:trPr>
          <w:cantSplit/>
          <w:trHeight w:val="365"/>
        </w:trPr>
        <w:tc>
          <w:tcPr>
            <w:tcW w:w="4509" w:type="dxa"/>
            <w:shd w:val="clear" w:color="auto" w:fill="548DD4" w:themeFill="text2" w:themeFillTint="99"/>
          </w:tcPr>
          <w:p w:rsidR="003A0AC2" w:rsidRPr="00BF1469" w:rsidRDefault="003A0AC2" w:rsidP="00543DF7">
            <w:pPr>
              <w:pStyle w:val="TableHead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BF1469">
              <w:rPr>
                <w:rFonts w:cs="Arial"/>
                <w:color w:val="FFFFFF" w:themeColor="background1"/>
                <w:sz w:val="20"/>
                <w:szCs w:val="20"/>
              </w:rPr>
              <w:t>Production Zone</w:t>
            </w:r>
          </w:p>
        </w:tc>
        <w:tc>
          <w:tcPr>
            <w:tcW w:w="5296" w:type="dxa"/>
            <w:shd w:val="clear" w:color="auto" w:fill="548DD4" w:themeFill="text2" w:themeFillTint="99"/>
          </w:tcPr>
          <w:p w:rsidR="003A0AC2" w:rsidRPr="00BF1469" w:rsidRDefault="003A0AC2" w:rsidP="00543DF7">
            <w:pPr>
              <w:pStyle w:val="TableHead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BF1469">
              <w:rPr>
                <w:rFonts w:cs="Arial"/>
                <w:color w:val="FFFFFF" w:themeColor="background1"/>
                <w:sz w:val="20"/>
                <w:szCs w:val="20"/>
              </w:rPr>
              <w:t>DMZ Zone</w:t>
            </w:r>
          </w:p>
        </w:tc>
      </w:tr>
      <w:tr w:rsidR="003A0AC2" w:rsidRPr="00806A24" w:rsidTr="00EC0960">
        <w:trPr>
          <w:cantSplit/>
          <w:trHeight w:val="904"/>
        </w:trPr>
        <w:tc>
          <w:tcPr>
            <w:tcW w:w="4509" w:type="dxa"/>
          </w:tcPr>
          <w:p w:rsidR="003A0AC2" w:rsidRPr="00A10865" w:rsidRDefault="003A0AC2" w:rsidP="00543D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96" w:type="dxa"/>
          </w:tcPr>
          <w:p w:rsidR="003A0AC2" w:rsidRPr="00A10865" w:rsidRDefault="003A0AC2" w:rsidP="00543D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B4B65" w:rsidRDefault="00BB4B65" w:rsidP="00BB4B65"/>
    <w:p w:rsidR="00BB4B65" w:rsidRDefault="00BB4B65" w:rsidP="00BB4B65"/>
    <w:p w:rsidR="00BB4B65" w:rsidRDefault="00BB4B65" w:rsidP="00BB4B65"/>
    <w:p w:rsidR="00BB4B65" w:rsidRDefault="00BB4B65" w:rsidP="00BB4B65"/>
    <w:tbl>
      <w:tblPr>
        <w:tblpPr w:leftFromText="180" w:rightFromText="180" w:vertAnchor="text" w:horzAnchor="margin" w:tblpY="16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962AF2" w:rsidRPr="00BF1469" w:rsidTr="00C87E6D">
        <w:trPr>
          <w:cantSplit/>
          <w:trHeight w:val="346"/>
        </w:trPr>
        <w:tc>
          <w:tcPr>
            <w:tcW w:w="9067" w:type="dxa"/>
            <w:gridSpan w:val="2"/>
            <w:shd w:val="clear" w:color="auto" w:fill="548DD4" w:themeFill="text2" w:themeFillTint="99"/>
          </w:tcPr>
          <w:p w:rsidR="00962AF2" w:rsidRPr="00BF1469" w:rsidRDefault="00FE7440" w:rsidP="00543DF7">
            <w:pPr>
              <w:pStyle w:val="TableHead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color w:val="FFFFFF" w:themeColor="background1"/>
                <w:sz w:val="20"/>
                <w:szCs w:val="20"/>
              </w:rPr>
              <w:t>Outbound Details</w:t>
            </w:r>
          </w:p>
        </w:tc>
      </w:tr>
      <w:tr w:rsidR="00962AF2" w:rsidRPr="00A10865" w:rsidTr="00C87E6D">
        <w:trPr>
          <w:cantSplit/>
          <w:trHeight w:val="378"/>
        </w:trPr>
        <w:tc>
          <w:tcPr>
            <w:tcW w:w="2830" w:type="dxa"/>
            <w:shd w:val="clear" w:color="auto" w:fill="548DD4" w:themeFill="text2" w:themeFillTint="99"/>
          </w:tcPr>
          <w:p w:rsidR="00962AF2" w:rsidRPr="00962AF2" w:rsidRDefault="00FE7440" w:rsidP="00962AF2">
            <w:pPr>
              <w:pStyle w:val="TableHead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color w:val="FFFFFF" w:themeColor="background1"/>
                <w:sz w:val="20"/>
                <w:szCs w:val="20"/>
              </w:rPr>
              <w:t xml:space="preserve">Is </w:t>
            </w:r>
            <w:r w:rsidRPr="00FE7440">
              <w:rPr>
                <w:rFonts w:cs="Arial"/>
                <w:color w:val="FFFFFF" w:themeColor="background1"/>
                <w:sz w:val="20"/>
                <w:szCs w:val="20"/>
              </w:rPr>
              <w:t>E</w:t>
            </w:r>
            <w:r w:rsidR="00A81E14">
              <w:rPr>
                <w:rFonts w:cs="Arial"/>
                <w:color w:val="FFFFFF" w:themeColor="background1"/>
                <w:sz w:val="20"/>
                <w:szCs w:val="20"/>
              </w:rPr>
              <w:t>-</w:t>
            </w:r>
            <w:r w:rsidRPr="00FE7440">
              <w:rPr>
                <w:rFonts w:cs="Arial"/>
                <w:color w:val="FFFFFF" w:themeColor="background1"/>
                <w:sz w:val="20"/>
                <w:szCs w:val="20"/>
              </w:rPr>
              <w:t>bonding</w:t>
            </w:r>
            <w:r>
              <w:rPr>
                <w:rFonts w:cs="Arial"/>
                <w:color w:val="FFFFFF" w:themeColor="background1"/>
                <w:sz w:val="20"/>
                <w:szCs w:val="20"/>
              </w:rPr>
              <w:t xml:space="preserve"> Required</w:t>
            </w:r>
          </w:p>
        </w:tc>
        <w:tc>
          <w:tcPr>
            <w:tcW w:w="6237" w:type="dxa"/>
            <w:shd w:val="clear" w:color="auto" w:fill="auto"/>
          </w:tcPr>
          <w:p w:rsidR="00962AF2" w:rsidRDefault="00962AF2" w:rsidP="00543DF7">
            <w:pPr>
              <w:pStyle w:val="TableHead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</w:tr>
      <w:tr w:rsidR="00962AF2" w:rsidRPr="00A10865" w:rsidTr="00C87E6D">
        <w:trPr>
          <w:cantSplit/>
          <w:trHeight w:val="378"/>
        </w:trPr>
        <w:tc>
          <w:tcPr>
            <w:tcW w:w="2830" w:type="dxa"/>
            <w:shd w:val="clear" w:color="auto" w:fill="548DD4" w:themeFill="text2" w:themeFillTint="99"/>
          </w:tcPr>
          <w:p w:rsidR="00962AF2" w:rsidRPr="00962AF2" w:rsidRDefault="00FE7440" w:rsidP="00962AF2">
            <w:pPr>
              <w:pStyle w:val="TableHead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color w:val="FFFFFF" w:themeColor="background1"/>
                <w:sz w:val="20"/>
                <w:szCs w:val="20"/>
              </w:rPr>
              <w:t>Outbound Service Details</w:t>
            </w:r>
            <w:r w:rsidR="002A209D">
              <w:rPr>
                <w:rFonts w:cs="Arial"/>
                <w:color w:val="FFFFFF" w:themeColor="background1"/>
                <w:sz w:val="20"/>
                <w:szCs w:val="20"/>
              </w:rPr>
              <w:t xml:space="preserve"> for Create/Update Operation</w:t>
            </w:r>
          </w:p>
        </w:tc>
        <w:tc>
          <w:tcPr>
            <w:tcW w:w="6237" w:type="dxa"/>
            <w:shd w:val="clear" w:color="auto" w:fill="auto"/>
          </w:tcPr>
          <w:p w:rsidR="00962AF2" w:rsidRPr="007D6B6D" w:rsidRDefault="00962AF2" w:rsidP="00EE691F">
            <w:pPr>
              <w:pStyle w:val="TableHead"/>
              <w:jc w:val="left"/>
              <w:rPr>
                <w:rFonts w:asciiTheme="minorHAnsi" w:hAnsiTheme="minorHAnsi" w:cs="Arial"/>
                <w:color w:val="BFBFBF" w:themeColor="background1" w:themeShade="BF"/>
                <w:szCs w:val="20"/>
                <w:u w:val="single"/>
                <w:lang w:val="en-US"/>
              </w:rPr>
            </w:pPr>
          </w:p>
        </w:tc>
      </w:tr>
      <w:tr w:rsidR="00962AF2" w:rsidRPr="00A10865" w:rsidTr="00C87E6D">
        <w:trPr>
          <w:cantSplit/>
          <w:trHeight w:val="378"/>
        </w:trPr>
        <w:tc>
          <w:tcPr>
            <w:tcW w:w="2830" w:type="dxa"/>
            <w:shd w:val="clear" w:color="auto" w:fill="548DD4" w:themeFill="text2" w:themeFillTint="99"/>
          </w:tcPr>
          <w:p w:rsidR="00962AF2" w:rsidRPr="00962AF2" w:rsidRDefault="00FE7440" w:rsidP="00962AF2">
            <w:pPr>
              <w:pStyle w:val="TableHead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color w:val="FFFFFF" w:themeColor="background1"/>
                <w:sz w:val="20"/>
                <w:szCs w:val="20"/>
              </w:rPr>
              <w:t>Is Attachment required in Outbound</w:t>
            </w:r>
          </w:p>
        </w:tc>
        <w:tc>
          <w:tcPr>
            <w:tcW w:w="6237" w:type="dxa"/>
            <w:shd w:val="clear" w:color="auto" w:fill="auto"/>
          </w:tcPr>
          <w:p w:rsidR="00962AF2" w:rsidRDefault="00962AF2" w:rsidP="00EE691F">
            <w:pPr>
              <w:pStyle w:val="TableHead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</w:tr>
      <w:tr w:rsidR="00FE7440" w:rsidRPr="00A10865" w:rsidTr="00C87E6D">
        <w:trPr>
          <w:cantSplit/>
          <w:trHeight w:val="378"/>
        </w:trPr>
        <w:tc>
          <w:tcPr>
            <w:tcW w:w="2830" w:type="dxa"/>
            <w:shd w:val="clear" w:color="auto" w:fill="548DD4" w:themeFill="text2" w:themeFillTint="99"/>
          </w:tcPr>
          <w:p w:rsidR="00FE7440" w:rsidRPr="00EE691F" w:rsidRDefault="00FE7440" w:rsidP="00FE7440">
            <w:pPr>
              <w:pStyle w:val="TableHead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color w:val="FFFFFF" w:themeColor="background1"/>
                <w:sz w:val="20"/>
                <w:szCs w:val="20"/>
              </w:rPr>
              <w:t>Outbound Service Details for Attachments</w:t>
            </w:r>
          </w:p>
        </w:tc>
        <w:tc>
          <w:tcPr>
            <w:tcW w:w="6237" w:type="dxa"/>
            <w:shd w:val="clear" w:color="auto" w:fill="auto"/>
          </w:tcPr>
          <w:p w:rsidR="00FE7440" w:rsidRPr="007D6B6D" w:rsidRDefault="00FE7440" w:rsidP="00FE7440">
            <w:pPr>
              <w:pStyle w:val="TableHead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</w:tr>
      <w:tr w:rsidR="0022128C" w:rsidRPr="00A10865" w:rsidTr="00C87E6D">
        <w:trPr>
          <w:cantSplit/>
          <w:trHeight w:val="378"/>
        </w:trPr>
        <w:tc>
          <w:tcPr>
            <w:tcW w:w="2830" w:type="dxa"/>
            <w:shd w:val="clear" w:color="auto" w:fill="548DD4" w:themeFill="text2" w:themeFillTint="99"/>
          </w:tcPr>
          <w:p w:rsidR="0022128C" w:rsidRPr="00962AF2" w:rsidRDefault="0022128C" w:rsidP="00962AF2">
            <w:pPr>
              <w:pStyle w:val="TableHead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color w:val="FFFFFF" w:themeColor="background1"/>
                <w:sz w:val="20"/>
                <w:szCs w:val="20"/>
              </w:rPr>
              <w:t>Security requirements</w:t>
            </w:r>
          </w:p>
        </w:tc>
        <w:tc>
          <w:tcPr>
            <w:tcW w:w="6237" w:type="dxa"/>
            <w:shd w:val="clear" w:color="auto" w:fill="auto"/>
          </w:tcPr>
          <w:p w:rsidR="0022128C" w:rsidRPr="005B45C6" w:rsidRDefault="00EE691F" w:rsidP="00B81718">
            <w:pPr>
              <w:pStyle w:val="TableHead"/>
              <w:jc w:val="left"/>
              <w:rPr>
                <w:rFonts w:cs="Arial"/>
                <w:color w:val="BFBFBF" w:themeColor="background1" w:themeShade="BF"/>
                <w:szCs w:val="20"/>
                <w:lang w:val="en-US"/>
              </w:rPr>
            </w:pPr>
            <w:r w:rsidRPr="00EE691F">
              <w:rPr>
                <w:rFonts w:cs="Arial"/>
                <w:b w:val="0"/>
                <w:sz w:val="20"/>
                <w:szCs w:val="20"/>
              </w:rPr>
              <w:t>&lt;If any&gt;</w:t>
            </w:r>
          </w:p>
        </w:tc>
      </w:tr>
    </w:tbl>
    <w:p w:rsidR="00BB4B65" w:rsidRDefault="00BB4B65" w:rsidP="00BB4B65">
      <w:pPr>
        <w:tabs>
          <w:tab w:val="left" w:pos="540"/>
        </w:tabs>
      </w:pPr>
      <w:r>
        <w:tab/>
      </w:r>
    </w:p>
    <w:p w:rsidR="00962AF2" w:rsidRDefault="00962AF2" w:rsidP="00BB4B65">
      <w:pPr>
        <w:tabs>
          <w:tab w:val="left" w:pos="540"/>
        </w:tabs>
      </w:pPr>
    </w:p>
    <w:p w:rsidR="00C03FBC" w:rsidRDefault="00C03FBC" w:rsidP="00BB4B65">
      <w:pPr>
        <w:tabs>
          <w:tab w:val="left" w:pos="540"/>
        </w:tabs>
      </w:pPr>
    </w:p>
    <w:p w:rsidR="00C03FBC" w:rsidRDefault="00C03FBC" w:rsidP="00BB4B65">
      <w:pPr>
        <w:tabs>
          <w:tab w:val="left" w:pos="540"/>
        </w:tabs>
      </w:pPr>
    </w:p>
    <w:tbl>
      <w:tblPr>
        <w:tblpPr w:leftFromText="180" w:rightFromText="180" w:vertAnchor="text" w:horzAnchor="margin" w:tblpY="1801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219"/>
        <w:gridCol w:w="4820"/>
      </w:tblGrid>
      <w:tr w:rsidR="00A73AA3" w:rsidRPr="00A10865" w:rsidTr="00C87E6D">
        <w:trPr>
          <w:cantSplit/>
          <w:trHeight w:val="346"/>
        </w:trPr>
        <w:tc>
          <w:tcPr>
            <w:tcW w:w="9039" w:type="dxa"/>
            <w:gridSpan w:val="2"/>
            <w:shd w:val="clear" w:color="auto" w:fill="548DD4" w:themeFill="text2" w:themeFillTint="99"/>
          </w:tcPr>
          <w:p w:rsidR="00A73AA3" w:rsidRPr="00A10865" w:rsidRDefault="00202C43" w:rsidP="00EE691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n-GB" w:eastAsia="en-GB"/>
              </w:rPr>
              <w:t xml:space="preserve">Service </w:t>
            </w:r>
            <w:r w:rsidR="00A73AA3" w:rsidRPr="00A73AA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n-GB" w:eastAsia="en-GB"/>
              </w:rPr>
              <w:t>Non-functional requirements</w:t>
            </w:r>
          </w:p>
        </w:tc>
      </w:tr>
      <w:tr w:rsidR="00EE691F" w:rsidRPr="00A10865" w:rsidTr="00C87E6D">
        <w:trPr>
          <w:cantSplit/>
          <w:trHeight w:val="346"/>
        </w:trPr>
        <w:tc>
          <w:tcPr>
            <w:tcW w:w="4219" w:type="dxa"/>
            <w:shd w:val="clear" w:color="auto" w:fill="548DD4" w:themeFill="text2" w:themeFillTint="99"/>
          </w:tcPr>
          <w:p w:rsidR="00EE691F" w:rsidRPr="00A73AA3" w:rsidRDefault="00564E23" w:rsidP="00EE691F">
            <w:pPr>
              <w:pStyle w:val="TableHeadingCentre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Peak traffic </w:t>
            </w:r>
          </w:p>
        </w:tc>
        <w:tc>
          <w:tcPr>
            <w:tcW w:w="4820" w:type="dxa"/>
            <w:shd w:val="clear" w:color="auto" w:fill="FFFFFF" w:themeFill="background1"/>
          </w:tcPr>
          <w:p w:rsidR="00EE691F" w:rsidRDefault="00564E23" w:rsidP="00EE691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&lt;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Eg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10 AM to 12 PM; 5 PM to 8 PM&gt;</w:t>
            </w:r>
          </w:p>
        </w:tc>
      </w:tr>
      <w:tr w:rsidR="00241109" w:rsidRPr="00A10865" w:rsidTr="00C87E6D">
        <w:trPr>
          <w:cantSplit/>
          <w:trHeight w:val="346"/>
        </w:trPr>
        <w:tc>
          <w:tcPr>
            <w:tcW w:w="4219" w:type="dxa"/>
            <w:shd w:val="clear" w:color="auto" w:fill="548DD4" w:themeFill="text2" w:themeFillTint="99"/>
          </w:tcPr>
          <w:p w:rsidR="00241109" w:rsidRPr="00A73AA3" w:rsidRDefault="00241109" w:rsidP="00EE691F">
            <w:pPr>
              <w:pStyle w:val="TableHeadingCentre"/>
              <w:jc w:val="left"/>
              <w:rPr>
                <w:sz w:val="18"/>
              </w:rPr>
            </w:pPr>
            <w:r w:rsidRPr="00A73AA3">
              <w:rPr>
                <w:sz w:val="18"/>
              </w:rPr>
              <w:t>Max daily number of requests</w:t>
            </w:r>
          </w:p>
        </w:tc>
        <w:tc>
          <w:tcPr>
            <w:tcW w:w="4820" w:type="dxa"/>
            <w:shd w:val="clear" w:color="auto" w:fill="FFFFFF" w:themeFill="background1"/>
          </w:tcPr>
          <w:p w:rsidR="00241109" w:rsidRDefault="00564E23" w:rsidP="00EE691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&lt;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Eg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E7E96">
              <w:rPr>
                <w:rFonts w:ascii="Arial" w:hAnsi="Arial" w:cs="Arial"/>
                <w:b/>
                <w:sz w:val="20"/>
                <w:szCs w:val="20"/>
              </w:rPr>
              <w:t>20000</w:t>
            </w:r>
            <w:r>
              <w:rPr>
                <w:rFonts w:ascii="Arial" w:hAnsi="Arial" w:cs="Arial"/>
                <w:b/>
                <w:sz w:val="20"/>
                <w:szCs w:val="20"/>
              </w:rPr>
              <w:t>/Day&gt;</w:t>
            </w:r>
          </w:p>
        </w:tc>
      </w:tr>
      <w:tr w:rsidR="00241109" w:rsidRPr="00A10865" w:rsidTr="00C87E6D">
        <w:trPr>
          <w:cantSplit/>
          <w:trHeight w:val="346"/>
        </w:trPr>
        <w:tc>
          <w:tcPr>
            <w:tcW w:w="4219" w:type="dxa"/>
            <w:shd w:val="clear" w:color="auto" w:fill="548DD4" w:themeFill="text2" w:themeFillTint="99"/>
          </w:tcPr>
          <w:p w:rsidR="00241109" w:rsidRPr="00A73AA3" w:rsidRDefault="00241109" w:rsidP="00EE691F">
            <w:pPr>
              <w:pStyle w:val="TableHeadingCentre"/>
              <w:jc w:val="left"/>
              <w:rPr>
                <w:sz w:val="18"/>
              </w:rPr>
            </w:pPr>
            <w:r w:rsidRPr="00A73AA3">
              <w:rPr>
                <w:sz w:val="18"/>
              </w:rPr>
              <w:t>Max busy hour number of requests</w:t>
            </w:r>
            <w:r w:rsidR="001E7E96">
              <w:rPr>
                <w:sz w:val="18"/>
              </w:rPr>
              <w:t xml:space="preserve"> hours</w:t>
            </w:r>
          </w:p>
        </w:tc>
        <w:tc>
          <w:tcPr>
            <w:tcW w:w="4820" w:type="dxa"/>
            <w:shd w:val="clear" w:color="auto" w:fill="FFFFFF" w:themeFill="background1"/>
          </w:tcPr>
          <w:p w:rsidR="00241109" w:rsidRDefault="00564E23" w:rsidP="00EE691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&lt;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Eg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10K/Hour&gt;</w:t>
            </w:r>
          </w:p>
        </w:tc>
      </w:tr>
      <w:tr w:rsidR="00241109" w:rsidRPr="00A10865" w:rsidTr="00C87E6D">
        <w:trPr>
          <w:cantSplit/>
          <w:trHeight w:val="346"/>
        </w:trPr>
        <w:tc>
          <w:tcPr>
            <w:tcW w:w="4219" w:type="dxa"/>
            <w:shd w:val="clear" w:color="auto" w:fill="548DD4" w:themeFill="text2" w:themeFillTint="99"/>
          </w:tcPr>
          <w:p w:rsidR="00241109" w:rsidRPr="00A73AA3" w:rsidRDefault="00241109" w:rsidP="00EE691F">
            <w:pPr>
              <w:pStyle w:val="TableHeadingCentre"/>
              <w:jc w:val="left"/>
              <w:rPr>
                <w:sz w:val="18"/>
              </w:rPr>
            </w:pPr>
            <w:r w:rsidRPr="00A73AA3">
              <w:rPr>
                <w:sz w:val="18"/>
              </w:rPr>
              <w:t>Max concurrent transactions</w:t>
            </w:r>
          </w:p>
        </w:tc>
        <w:tc>
          <w:tcPr>
            <w:tcW w:w="4820" w:type="dxa"/>
            <w:shd w:val="clear" w:color="auto" w:fill="FFFFFF" w:themeFill="background1"/>
          </w:tcPr>
          <w:p w:rsidR="00241109" w:rsidRDefault="00564E23" w:rsidP="00EE691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&lt;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Eg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41109">
              <w:rPr>
                <w:rFonts w:ascii="Arial" w:hAnsi="Arial" w:cs="Arial"/>
                <w:b/>
                <w:sz w:val="20"/>
                <w:szCs w:val="20"/>
              </w:rPr>
              <w:t>10 TPS</w:t>
            </w:r>
            <w:r>
              <w:rPr>
                <w:rFonts w:ascii="Arial" w:hAnsi="Arial" w:cs="Arial"/>
                <w:b/>
                <w:sz w:val="20"/>
                <w:szCs w:val="20"/>
              </w:rPr>
              <w:t>&gt;</w:t>
            </w:r>
          </w:p>
        </w:tc>
      </w:tr>
      <w:tr w:rsidR="00241109" w:rsidRPr="00A10865" w:rsidTr="00C87E6D">
        <w:trPr>
          <w:cantSplit/>
          <w:trHeight w:val="346"/>
        </w:trPr>
        <w:tc>
          <w:tcPr>
            <w:tcW w:w="4219" w:type="dxa"/>
            <w:shd w:val="clear" w:color="auto" w:fill="548DD4" w:themeFill="text2" w:themeFillTint="99"/>
          </w:tcPr>
          <w:p w:rsidR="00241109" w:rsidRPr="00A73AA3" w:rsidRDefault="00241109" w:rsidP="00EE691F">
            <w:pPr>
              <w:pStyle w:val="TableHeadingCentre"/>
              <w:tabs>
                <w:tab w:val="left" w:pos="2796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Growth on next year (%)</w:t>
            </w:r>
          </w:p>
        </w:tc>
        <w:tc>
          <w:tcPr>
            <w:tcW w:w="4820" w:type="dxa"/>
            <w:shd w:val="clear" w:color="auto" w:fill="FFFFFF" w:themeFill="background1"/>
          </w:tcPr>
          <w:p w:rsidR="00241109" w:rsidRDefault="00564E23" w:rsidP="00EE691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&lt;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Eg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10%&gt;</w:t>
            </w:r>
          </w:p>
        </w:tc>
      </w:tr>
      <w:tr w:rsidR="00241109" w:rsidRPr="00A10865" w:rsidTr="00C87E6D">
        <w:trPr>
          <w:cantSplit/>
          <w:trHeight w:val="346"/>
        </w:trPr>
        <w:tc>
          <w:tcPr>
            <w:tcW w:w="4219" w:type="dxa"/>
            <w:shd w:val="clear" w:color="auto" w:fill="548DD4" w:themeFill="text2" w:themeFillTint="99"/>
          </w:tcPr>
          <w:p w:rsidR="00241109" w:rsidRDefault="00241109" w:rsidP="00EE691F">
            <w:pPr>
              <w:pStyle w:val="TableHeadingCentre"/>
              <w:jc w:val="left"/>
              <w:rPr>
                <w:sz w:val="18"/>
              </w:rPr>
            </w:pPr>
            <w:r>
              <w:rPr>
                <w:sz w:val="18"/>
              </w:rPr>
              <w:t>Growth on next 3 years (%)</w:t>
            </w:r>
          </w:p>
        </w:tc>
        <w:tc>
          <w:tcPr>
            <w:tcW w:w="4820" w:type="dxa"/>
            <w:shd w:val="clear" w:color="auto" w:fill="FFFFFF" w:themeFill="background1"/>
          </w:tcPr>
          <w:p w:rsidR="00241109" w:rsidRDefault="00564E23" w:rsidP="00EE691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&lt;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Eg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25%&gt;</w:t>
            </w:r>
          </w:p>
        </w:tc>
      </w:tr>
      <w:tr w:rsidR="00241109" w:rsidRPr="00A10865" w:rsidTr="00C87E6D">
        <w:trPr>
          <w:cantSplit/>
          <w:trHeight w:val="346"/>
        </w:trPr>
        <w:tc>
          <w:tcPr>
            <w:tcW w:w="4219" w:type="dxa"/>
            <w:shd w:val="clear" w:color="auto" w:fill="548DD4" w:themeFill="text2" w:themeFillTint="99"/>
          </w:tcPr>
          <w:p w:rsidR="00241109" w:rsidRDefault="00241109" w:rsidP="00EE691F">
            <w:pPr>
              <w:pStyle w:val="TableHeadingCentre"/>
              <w:jc w:val="left"/>
              <w:rPr>
                <w:sz w:val="18"/>
              </w:rPr>
            </w:pPr>
            <w:r w:rsidRPr="009B4776">
              <w:rPr>
                <w:sz w:val="18"/>
              </w:rPr>
              <w:t>Availability</w:t>
            </w:r>
          </w:p>
        </w:tc>
        <w:tc>
          <w:tcPr>
            <w:tcW w:w="4820" w:type="dxa"/>
            <w:shd w:val="clear" w:color="auto" w:fill="FFFFFF" w:themeFill="background1"/>
          </w:tcPr>
          <w:p w:rsidR="00241109" w:rsidRDefault="00564E23" w:rsidP="00EE691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&lt;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Eg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41109">
              <w:rPr>
                <w:rFonts w:ascii="Arial" w:hAnsi="Arial" w:cs="Arial"/>
                <w:b/>
                <w:sz w:val="20"/>
                <w:szCs w:val="20"/>
              </w:rPr>
              <w:t>24*7</w:t>
            </w:r>
            <w:r>
              <w:rPr>
                <w:rFonts w:ascii="Arial" w:hAnsi="Arial" w:cs="Arial"/>
                <w:b/>
                <w:sz w:val="20"/>
                <w:szCs w:val="20"/>
              </w:rPr>
              <w:t>; Standard Office hours&gt;</w:t>
            </w:r>
          </w:p>
        </w:tc>
      </w:tr>
      <w:tr w:rsidR="00241109" w:rsidRPr="00A10865" w:rsidTr="00C87E6D">
        <w:trPr>
          <w:cantSplit/>
          <w:trHeight w:val="346"/>
        </w:trPr>
        <w:tc>
          <w:tcPr>
            <w:tcW w:w="4219" w:type="dxa"/>
            <w:shd w:val="clear" w:color="auto" w:fill="548DD4" w:themeFill="text2" w:themeFillTint="99"/>
          </w:tcPr>
          <w:p w:rsidR="00241109" w:rsidRPr="009B4776" w:rsidRDefault="00241109" w:rsidP="00EE691F">
            <w:pPr>
              <w:pStyle w:val="TableHeadingCentre"/>
              <w:jc w:val="left"/>
              <w:rPr>
                <w:sz w:val="18"/>
              </w:rPr>
            </w:pPr>
            <w:r>
              <w:rPr>
                <w:sz w:val="18"/>
              </w:rPr>
              <w:t>T</w:t>
            </w:r>
            <w:r w:rsidRPr="009B4776">
              <w:rPr>
                <w:sz w:val="18"/>
              </w:rPr>
              <w:t>imeouts</w:t>
            </w:r>
            <w:r>
              <w:rPr>
                <w:sz w:val="18"/>
              </w:rPr>
              <w:t xml:space="preserve"> (sec)</w:t>
            </w:r>
          </w:p>
        </w:tc>
        <w:tc>
          <w:tcPr>
            <w:tcW w:w="4820" w:type="dxa"/>
            <w:shd w:val="clear" w:color="auto" w:fill="FFFFFF" w:themeFill="background1"/>
          </w:tcPr>
          <w:p w:rsidR="00241109" w:rsidRDefault="00564E23" w:rsidP="00EE691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&lt;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Eg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41109">
              <w:rPr>
                <w:rFonts w:ascii="Arial" w:hAnsi="Arial" w:cs="Arial"/>
                <w:b/>
                <w:sz w:val="20"/>
                <w:szCs w:val="20"/>
              </w:rPr>
              <w:t>60 Secs</w:t>
            </w:r>
            <w:r>
              <w:rPr>
                <w:rFonts w:ascii="Arial" w:hAnsi="Arial" w:cs="Arial"/>
                <w:b/>
                <w:sz w:val="20"/>
                <w:szCs w:val="20"/>
              </w:rPr>
              <w:t>&gt;</w:t>
            </w:r>
          </w:p>
        </w:tc>
      </w:tr>
      <w:tr w:rsidR="00241109" w:rsidRPr="00A10865" w:rsidTr="00C87E6D">
        <w:trPr>
          <w:cantSplit/>
          <w:trHeight w:val="346"/>
        </w:trPr>
        <w:tc>
          <w:tcPr>
            <w:tcW w:w="4219" w:type="dxa"/>
            <w:shd w:val="clear" w:color="auto" w:fill="548DD4" w:themeFill="text2" w:themeFillTint="99"/>
          </w:tcPr>
          <w:p w:rsidR="00241109" w:rsidRDefault="00241109" w:rsidP="00EE691F">
            <w:pPr>
              <w:pStyle w:val="TableHeadingCentre"/>
              <w:jc w:val="left"/>
              <w:rPr>
                <w:sz w:val="18"/>
              </w:rPr>
            </w:pPr>
            <w:r>
              <w:rPr>
                <w:sz w:val="18"/>
              </w:rPr>
              <w:t>Others</w:t>
            </w:r>
          </w:p>
        </w:tc>
        <w:tc>
          <w:tcPr>
            <w:tcW w:w="4820" w:type="dxa"/>
            <w:shd w:val="clear" w:color="auto" w:fill="FFFFFF" w:themeFill="background1"/>
          </w:tcPr>
          <w:p w:rsidR="00241109" w:rsidRDefault="00564E23" w:rsidP="00EE691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&lt;Any other </w:t>
            </w:r>
            <w:r w:rsidR="00595F0D">
              <w:rPr>
                <w:rFonts w:ascii="Arial" w:hAnsi="Arial" w:cs="Arial"/>
                <w:b/>
                <w:sz w:val="20"/>
                <w:szCs w:val="20"/>
              </w:rPr>
              <w:t>NFRs</w:t>
            </w:r>
            <w:r>
              <w:rPr>
                <w:rFonts w:ascii="Arial" w:hAnsi="Arial" w:cs="Arial"/>
                <w:b/>
                <w:sz w:val="20"/>
                <w:szCs w:val="20"/>
              </w:rPr>
              <w:t>&gt;</w:t>
            </w:r>
          </w:p>
        </w:tc>
      </w:tr>
    </w:tbl>
    <w:p w:rsidR="00BB4B65" w:rsidRDefault="00BB4B65" w:rsidP="00BB4B65">
      <w:pPr>
        <w:tabs>
          <w:tab w:val="left" w:pos="540"/>
        </w:tabs>
      </w:pPr>
    </w:p>
    <w:p w:rsidR="00BB4B65" w:rsidRDefault="00BB4B65" w:rsidP="00BB4B65">
      <w:pPr>
        <w:tabs>
          <w:tab w:val="left" w:pos="540"/>
        </w:tabs>
      </w:pPr>
    </w:p>
    <w:p w:rsidR="00B51087" w:rsidRDefault="00B51087" w:rsidP="00BB4B65">
      <w:bookmarkStart w:id="3" w:name="_Toc327292398"/>
      <w:bookmarkEnd w:id="3"/>
    </w:p>
    <w:p w:rsidR="00EE691F" w:rsidRDefault="00EE691F" w:rsidP="00BB4B65"/>
    <w:p w:rsidR="00EE691F" w:rsidRDefault="00EE691F" w:rsidP="00BB4B65"/>
    <w:p w:rsidR="00EE691F" w:rsidRDefault="00EE691F" w:rsidP="00BB4B65"/>
    <w:p w:rsidR="00EE691F" w:rsidRDefault="00EE691F" w:rsidP="00BB4B65"/>
    <w:p w:rsidR="00B51087" w:rsidRPr="00B51087" w:rsidRDefault="00B51087" w:rsidP="00B51087"/>
    <w:p w:rsidR="00B51087" w:rsidRPr="00B51087" w:rsidRDefault="00B51087" w:rsidP="00B51087"/>
    <w:p w:rsidR="00B51087" w:rsidRPr="00B51087" w:rsidRDefault="00B51087" w:rsidP="00B51087"/>
    <w:p w:rsidR="00B51087" w:rsidRPr="00B51087" w:rsidRDefault="00B51087" w:rsidP="00B51087"/>
    <w:p w:rsidR="00B51087" w:rsidRPr="00B51087" w:rsidRDefault="00B51087" w:rsidP="00B51087"/>
    <w:p w:rsidR="00B51087" w:rsidRPr="00B51087" w:rsidRDefault="00B51087" w:rsidP="00B51087"/>
    <w:p w:rsidR="00B51087" w:rsidRPr="00B51087" w:rsidRDefault="00B51087" w:rsidP="00B51087"/>
    <w:p w:rsidR="00B51087" w:rsidRPr="00B51087" w:rsidRDefault="00B51087" w:rsidP="00B51087"/>
    <w:p w:rsidR="00B51087" w:rsidRPr="00B51087" w:rsidRDefault="00B51087" w:rsidP="00B51087"/>
    <w:p w:rsidR="00B51087" w:rsidRDefault="00B51087" w:rsidP="00B51087"/>
    <w:p w:rsidR="00C40757" w:rsidRDefault="00C40757" w:rsidP="00B51087"/>
    <w:p w:rsidR="009A0418" w:rsidRPr="009A0418" w:rsidRDefault="00A00F23" w:rsidP="00FB7508">
      <w:pPr>
        <w:jc w:val="left"/>
        <w:rPr>
          <w:rFonts w:ascii="Arial" w:hAnsi="Arial" w:cs="Arial"/>
          <w:sz w:val="20"/>
          <w:szCs w:val="20"/>
        </w:rPr>
      </w:pPr>
      <w:r w:rsidRPr="00A00F23">
        <w:br/>
      </w:r>
    </w:p>
    <w:sectPr w:rsidR="009A0418" w:rsidRPr="009A0418" w:rsidSect="00EA2E7D">
      <w:footerReference w:type="default" r:id="rId10"/>
      <w:pgSz w:w="11906" w:h="16838"/>
      <w:pgMar w:top="1440" w:right="1133" w:bottom="1276" w:left="1134" w:header="567" w:footer="624" w:gutter="0"/>
      <w:pgBorders w:offsetFrom="page">
        <w:top w:val="single" w:sz="12" w:space="24" w:color="1F497D" w:themeColor="text2"/>
        <w:left w:val="single" w:sz="12" w:space="24" w:color="1F497D" w:themeColor="text2"/>
        <w:bottom w:val="single" w:sz="12" w:space="24" w:color="1F497D" w:themeColor="text2"/>
        <w:right w:val="single" w:sz="12" w:space="24" w:color="1F497D" w:themeColor="text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177" w:rsidRDefault="00186177" w:rsidP="005F42EC">
      <w:pPr>
        <w:spacing w:before="0" w:after="0"/>
      </w:pPr>
      <w:r>
        <w:separator/>
      </w:r>
    </w:p>
  </w:endnote>
  <w:endnote w:type="continuationSeparator" w:id="0">
    <w:p w:rsidR="00186177" w:rsidRDefault="00186177" w:rsidP="005F42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7B7" w:rsidRPr="00D64209" w:rsidRDefault="00BF1469" w:rsidP="00037225">
    <w:pPr>
      <w:pStyle w:val="Footer"/>
      <w:tabs>
        <w:tab w:val="clear" w:pos="4513"/>
        <w:tab w:val="clear" w:pos="9026"/>
        <w:tab w:val="center" w:pos="4678"/>
      </w:tabs>
      <w:ind w:left="-567" w:right="-567"/>
      <w:rPr>
        <w:b/>
        <w:sz w:val="20"/>
        <w:szCs w:val="20"/>
      </w:rPr>
    </w:pPr>
    <w:r>
      <w:rPr>
        <w:rFonts w:asciiTheme="majorHAnsi" w:eastAsiaTheme="majorEastAsia" w:hAnsiTheme="majorHAnsi" w:cstheme="majorBidi"/>
        <w:b/>
        <w:sz w:val="20"/>
        <w:szCs w:val="20"/>
      </w:rPr>
      <w:t>Consumer on Boarding details document</w:t>
    </w:r>
    <w:r w:rsidR="008277B7">
      <w:rPr>
        <w:rFonts w:asciiTheme="majorHAnsi" w:eastAsiaTheme="majorEastAsia" w:hAnsiTheme="majorHAnsi" w:cstheme="majorBidi"/>
        <w:b/>
        <w:sz w:val="20"/>
        <w:szCs w:val="20"/>
      </w:rPr>
      <w:t xml:space="preserve"> </w:t>
    </w:r>
    <w:r w:rsidR="00EF3476">
      <w:rPr>
        <w:rFonts w:asciiTheme="majorHAnsi" w:eastAsiaTheme="majorEastAsia" w:hAnsiTheme="majorHAnsi" w:cstheme="majorBidi"/>
        <w:b/>
        <w:sz w:val="20"/>
        <w:szCs w:val="20"/>
      </w:rPr>
      <w:t>&lt;Consumer Name&gt;</w:t>
    </w:r>
    <w:r w:rsidR="008277B7" w:rsidRPr="00D64209">
      <w:rPr>
        <w:rFonts w:asciiTheme="majorHAnsi" w:eastAsiaTheme="majorEastAsia" w:hAnsiTheme="majorHAnsi" w:cstheme="majorBidi"/>
        <w:b/>
        <w:sz w:val="20"/>
        <w:szCs w:val="20"/>
      </w:rPr>
      <w:ptab w:relativeTo="margin" w:alignment="center" w:leader="none"/>
    </w:r>
    <w:r w:rsidR="008277B7" w:rsidRPr="00D64209">
      <w:rPr>
        <w:rFonts w:asciiTheme="majorHAnsi" w:eastAsiaTheme="majorEastAsia" w:hAnsiTheme="majorHAnsi" w:cstheme="majorBidi"/>
        <w:b/>
        <w:sz w:val="20"/>
        <w:szCs w:val="20"/>
      </w:rPr>
      <w:ptab w:relativeTo="margin" w:alignment="right" w:leader="none"/>
    </w:r>
    <w:r w:rsidR="008277B7" w:rsidRPr="00D64209">
      <w:rPr>
        <w:rFonts w:asciiTheme="majorHAnsi" w:eastAsiaTheme="majorEastAsia" w:hAnsiTheme="majorHAnsi" w:cstheme="majorBidi"/>
        <w:b/>
        <w:sz w:val="20"/>
        <w:szCs w:val="20"/>
      </w:rPr>
      <w:fldChar w:fldCharType="begin"/>
    </w:r>
    <w:r w:rsidR="008277B7" w:rsidRPr="00D64209">
      <w:rPr>
        <w:rFonts w:asciiTheme="majorHAnsi" w:eastAsiaTheme="majorEastAsia" w:hAnsiTheme="majorHAnsi" w:cstheme="majorBidi"/>
        <w:b/>
        <w:sz w:val="20"/>
        <w:szCs w:val="20"/>
      </w:rPr>
      <w:instrText xml:space="preserve"> PAGE   \* MERGEFORMAT </w:instrText>
    </w:r>
    <w:r w:rsidR="008277B7" w:rsidRPr="00D64209">
      <w:rPr>
        <w:rFonts w:asciiTheme="majorHAnsi" w:eastAsiaTheme="majorEastAsia" w:hAnsiTheme="majorHAnsi" w:cstheme="majorBidi"/>
        <w:b/>
        <w:sz w:val="20"/>
        <w:szCs w:val="20"/>
      </w:rPr>
      <w:fldChar w:fldCharType="separate"/>
    </w:r>
    <w:r w:rsidR="002419EA">
      <w:rPr>
        <w:rFonts w:asciiTheme="majorHAnsi" w:eastAsiaTheme="majorEastAsia" w:hAnsiTheme="majorHAnsi" w:cstheme="majorBidi"/>
        <w:b/>
        <w:noProof/>
        <w:sz w:val="20"/>
        <w:szCs w:val="20"/>
      </w:rPr>
      <w:t>4</w:t>
    </w:r>
    <w:r w:rsidR="008277B7" w:rsidRPr="00D64209">
      <w:rPr>
        <w:rFonts w:asciiTheme="majorHAnsi" w:eastAsiaTheme="majorEastAsia" w:hAnsiTheme="majorHAnsi" w:cstheme="majorBidi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177" w:rsidRDefault="00186177" w:rsidP="005F42EC">
      <w:pPr>
        <w:spacing w:before="0" w:after="0"/>
      </w:pPr>
      <w:r>
        <w:separator/>
      </w:r>
    </w:p>
  </w:footnote>
  <w:footnote w:type="continuationSeparator" w:id="0">
    <w:p w:rsidR="00186177" w:rsidRDefault="00186177" w:rsidP="005F42E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lang w:val="en-GB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244047"/>
    <w:multiLevelType w:val="multilevel"/>
    <w:tmpl w:val="37E01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055B55"/>
    <w:multiLevelType w:val="hybridMultilevel"/>
    <w:tmpl w:val="2F3215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92C48"/>
    <w:multiLevelType w:val="hybridMultilevel"/>
    <w:tmpl w:val="269A4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3492E"/>
    <w:multiLevelType w:val="hybridMultilevel"/>
    <w:tmpl w:val="404ACCD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61313A"/>
    <w:multiLevelType w:val="hybridMultilevel"/>
    <w:tmpl w:val="79F40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013A3"/>
    <w:multiLevelType w:val="multilevel"/>
    <w:tmpl w:val="D4DEF2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GB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F6F57F0"/>
    <w:multiLevelType w:val="hybridMultilevel"/>
    <w:tmpl w:val="D076EA0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7F07FD"/>
    <w:multiLevelType w:val="hybridMultilevel"/>
    <w:tmpl w:val="4F22367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752CFC"/>
    <w:multiLevelType w:val="multilevel"/>
    <w:tmpl w:val="08E6A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001ED0"/>
    <w:multiLevelType w:val="hybridMultilevel"/>
    <w:tmpl w:val="7B2A73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85952"/>
    <w:multiLevelType w:val="hybridMultilevel"/>
    <w:tmpl w:val="233C0134"/>
    <w:lvl w:ilvl="0" w:tplc="A2CE565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BFBFBF" w:themeColor="background1" w:themeShade="BF"/>
      </w:rPr>
    </w:lvl>
    <w:lvl w:ilvl="1" w:tplc="03205F4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C842E6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7EC269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B24569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54AD79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0C2C3E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36460D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2DABAE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11"/>
  </w:num>
  <w:num w:numId="10">
    <w:abstractNumId w:val="10"/>
  </w:num>
  <w:num w:numId="1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3B8"/>
    <w:rsid w:val="000006F9"/>
    <w:rsid w:val="00000B35"/>
    <w:rsid w:val="00003237"/>
    <w:rsid w:val="00003BC5"/>
    <w:rsid w:val="00003D01"/>
    <w:rsid w:val="00003D29"/>
    <w:rsid w:val="0000415D"/>
    <w:rsid w:val="0000452D"/>
    <w:rsid w:val="00004869"/>
    <w:rsid w:val="00010A3B"/>
    <w:rsid w:val="00010B7E"/>
    <w:rsid w:val="00010B84"/>
    <w:rsid w:val="000124AB"/>
    <w:rsid w:val="000129A6"/>
    <w:rsid w:val="00013AF9"/>
    <w:rsid w:val="0001421F"/>
    <w:rsid w:val="0001439A"/>
    <w:rsid w:val="000154D2"/>
    <w:rsid w:val="000155B0"/>
    <w:rsid w:val="00015BF3"/>
    <w:rsid w:val="000161DB"/>
    <w:rsid w:val="00016A9E"/>
    <w:rsid w:val="00017219"/>
    <w:rsid w:val="00017765"/>
    <w:rsid w:val="00020475"/>
    <w:rsid w:val="0002056F"/>
    <w:rsid w:val="00021558"/>
    <w:rsid w:val="00022065"/>
    <w:rsid w:val="00022FFB"/>
    <w:rsid w:val="00023853"/>
    <w:rsid w:val="00024355"/>
    <w:rsid w:val="00024E45"/>
    <w:rsid w:val="00024E6E"/>
    <w:rsid w:val="00024EE6"/>
    <w:rsid w:val="00024F38"/>
    <w:rsid w:val="00026236"/>
    <w:rsid w:val="0002724F"/>
    <w:rsid w:val="0003003F"/>
    <w:rsid w:val="00030E4A"/>
    <w:rsid w:val="00031B58"/>
    <w:rsid w:val="000321D3"/>
    <w:rsid w:val="00032CBB"/>
    <w:rsid w:val="00033919"/>
    <w:rsid w:val="00033941"/>
    <w:rsid w:val="00033C42"/>
    <w:rsid w:val="0003430F"/>
    <w:rsid w:val="0003442C"/>
    <w:rsid w:val="000345A4"/>
    <w:rsid w:val="00034A21"/>
    <w:rsid w:val="00034ED2"/>
    <w:rsid w:val="00036702"/>
    <w:rsid w:val="00037201"/>
    <w:rsid w:val="00037225"/>
    <w:rsid w:val="000378B5"/>
    <w:rsid w:val="000406A2"/>
    <w:rsid w:val="00041335"/>
    <w:rsid w:val="000435CB"/>
    <w:rsid w:val="000438E1"/>
    <w:rsid w:val="00043A85"/>
    <w:rsid w:val="00043E22"/>
    <w:rsid w:val="000440B8"/>
    <w:rsid w:val="000449D7"/>
    <w:rsid w:val="00045296"/>
    <w:rsid w:val="0004560C"/>
    <w:rsid w:val="000456E9"/>
    <w:rsid w:val="00045AD9"/>
    <w:rsid w:val="0004780D"/>
    <w:rsid w:val="0005016F"/>
    <w:rsid w:val="000518B7"/>
    <w:rsid w:val="00051B74"/>
    <w:rsid w:val="00051BCF"/>
    <w:rsid w:val="0005229D"/>
    <w:rsid w:val="00054227"/>
    <w:rsid w:val="00054840"/>
    <w:rsid w:val="00054FE8"/>
    <w:rsid w:val="00055243"/>
    <w:rsid w:val="00055323"/>
    <w:rsid w:val="00055A1D"/>
    <w:rsid w:val="00055CBC"/>
    <w:rsid w:val="00056178"/>
    <w:rsid w:val="000576BC"/>
    <w:rsid w:val="0006044F"/>
    <w:rsid w:val="00062FD3"/>
    <w:rsid w:val="000639E0"/>
    <w:rsid w:val="00064FD4"/>
    <w:rsid w:val="00065643"/>
    <w:rsid w:val="000662D5"/>
    <w:rsid w:val="000664AF"/>
    <w:rsid w:val="00066BDC"/>
    <w:rsid w:val="00066C45"/>
    <w:rsid w:val="000672F3"/>
    <w:rsid w:val="00070359"/>
    <w:rsid w:val="00070959"/>
    <w:rsid w:val="00071BA5"/>
    <w:rsid w:val="00071EDF"/>
    <w:rsid w:val="00072E6E"/>
    <w:rsid w:val="000736FE"/>
    <w:rsid w:val="000737C1"/>
    <w:rsid w:val="00074B7A"/>
    <w:rsid w:val="00074D89"/>
    <w:rsid w:val="000753BF"/>
    <w:rsid w:val="00076AC0"/>
    <w:rsid w:val="00077531"/>
    <w:rsid w:val="00077912"/>
    <w:rsid w:val="00080097"/>
    <w:rsid w:val="00080156"/>
    <w:rsid w:val="00080B4D"/>
    <w:rsid w:val="00080B91"/>
    <w:rsid w:val="00080F0C"/>
    <w:rsid w:val="00081455"/>
    <w:rsid w:val="00081DCD"/>
    <w:rsid w:val="00082290"/>
    <w:rsid w:val="000822F7"/>
    <w:rsid w:val="0008612C"/>
    <w:rsid w:val="000866A7"/>
    <w:rsid w:val="000901B1"/>
    <w:rsid w:val="00091265"/>
    <w:rsid w:val="000921F0"/>
    <w:rsid w:val="00093B7B"/>
    <w:rsid w:val="00093F12"/>
    <w:rsid w:val="000943EA"/>
    <w:rsid w:val="0009457D"/>
    <w:rsid w:val="000947A5"/>
    <w:rsid w:val="000949B6"/>
    <w:rsid w:val="00094A0E"/>
    <w:rsid w:val="00095720"/>
    <w:rsid w:val="00095887"/>
    <w:rsid w:val="00095C11"/>
    <w:rsid w:val="00095E72"/>
    <w:rsid w:val="000960D1"/>
    <w:rsid w:val="00096997"/>
    <w:rsid w:val="000969DA"/>
    <w:rsid w:val="00096F02"/>
    <w:rsid w:val="000974DF"/>
    <w:rsid w:val="000A014D"/>
    <w:rsid w:val="000A0A43"/>
    <w:rsid w:val="000A1102"/>
    <w:rsid w:val="000A111C"/>
    <w:rsid w:val="000A1752"/>
    <w:rsid w:val="000A22F9"/>
    <w:rsid w:val="000A2A39"/>
    <w:rsid w:val="000A2CFA"/>
    <w:rsid w:val="000A3F3C"/>
    <w:rsid w:val="000A41E3"/>
    <w:rsid w:val="000A438E"/>
    <w:rsid w:val="000A5C97"/>
    <w:rsid w:val="000A6891"/>
    <w:rsid w:val="000A78C6"/>
    <w:rsid w:val="000A7FCC"/>
    <w:rsid w:val="000B068C"/>
    <w:rsid w:val="000B097F"/>
    <w:rsid w:val="000B0CC6"/>
    <w:rsid w:val="000B16A8"/>
    <w:rsid w:val="000B1859"/>
    <w:rsid w:val="000B41A9"/>
    <w:rsid w:val="000B4D27"/>
    <w:rsid w:val="000B4E43"/>
    <w:rsid w:val="000B4E5A"/>
    <w:rsid w:val="000B58E9"/>
    <w:rsid w:val="000B5E99"/>
    <w:rsid w:val="000B5F93"/>
    <w:rsid w:val="000B6031"/>
    <w:rsid w:val="000B648D"/>
    <w:rsid w:val="000B76F4"/>
    <w:rsid w:val="000B7FEF"/>
    <w:rsid w:val="000C0F2C"/>
    <w:rsid w:val="000C151E"/>
    <w:rsid w:val="000C174D"/>
    <w:rsid w:val="000C17F7"/>
    <w:rsid w:val="000C21A4"/>
    <w:rsid w:val="000C2AF5"/>
    <w:rsid w:val="000C3AF0"/>
    <w:rsid w:val="000C6F1D"/>
    <w:rsid w:val="000C73CE"/>
    <w:rsid w:val="000C77DE"/>
    <w:rsid w:val="000D04FE"/>
    <w:rsid w:val="000D11C3"/>
    <w:rsid w:val="000D1DCE"/>
    <w:rsid w:val="000D34AE"/>
    <w:rsid w:val="000D35AD"/>
    <w:rsid w:val="000D3A2C"/>
    <w:rsid w:val="000D42F8"/>
    <w:rsid w:val="000D46A8"/>
    <w:rsid w:val="000D494E"/>
    <w:rsid w:val="000D4AB2"/>
    <w:rsid w:val="000D5FD7"/>
    <w:rsid w:val="000D60CB"/>
    <w:rsid w:val="000D6B83"/>
    <w:rsid w:val="000D76AA"/>
    <w:rsid w:val="000D76FD"/>
    <w:rsid w:val="000E0189"/>
    <w:rsid w:val="000E16EA"/>
    <w:rsid w:val="000E1ABC"/>
    <w:rsid w:val="000E2262"/>
    <w:rsid w:val="000E2284"/>
    <w:rsid w:val="000E3124"/>
    <w:rsid w:val="000E32A2"/>
    <w:rsid w:val="000E3674"/>
    <w:rsid w:val="000E42AA"/>
    <w:rsid w:val="000E4CD8"/>
    <w:rsid w:val="000E5370"/>
    <w:rsid w:val="000E6514"/>
    <w:rsid w:val="000E6FB1"/>
    <w:rsid w:val="000E7599"/>
    <w:rsid w:val="000E7914"/>
    <w:rsid w:val="000E7EC2"/>
    <w:rsid w:val="000F0F99"/>
    <w:rsid w:val="000F1808"/>
    <w:rsid w:val="000F1994"/>
    <w:rsid w:val="000F1DAC"/>
    <w:rsid w:val="000F3AAB"/>
    <w:rsid w:val="000F3E63"/>
    <w:rsid w:val="000F4F6B"/>
    <w:rsid w:val="000F5978"/>
    <w:rsid w:val="000F5B36"/>
    <w:rsid w:val="000F5DEF"/>
    <w:rsid w:val="000F5E0A"/>
    <w:rsid w:val="0010075D"/>
    <w:rsid w:val="00100E51"/>
    <w:rsid w:val="0010106A"/>
    <w:rsid w:val="00101AF7"/>
    <w:rsid w:val="0010282B"/>
    <w:rsid w:val="001028B5"/>
    <w:rsid w:val="00103772"/>
    <w:rsid w:val="00104670"/>
    <w:rsid w:val="00105BED"/>
    <w:rsid w:val="00106BE7"/>
    <w:rsid w:val="00106CAF"/>
    <w:rsid w:val="001077CF"/>
    <w:rsid w:val="00110F5C"/>
    <w:rsid w:val="00110F82"/>
    <w:rsid w:val="0011135D"/>
    <w:rsid w:val="001113C4"/>
    <w:rsid w:val="00111C09"/>
    <w:rsid w:val="00112194"/>
    <w:rsid w:val="0011273C"/>
    <w:rsid w:val="00112B33"/>
    <w:rsid w:val="00114386"/>
    <w:rsid w:val="00114AEE"/>
    <w:rsid w:val="00116EDD"/>
    <w:rsid w:val="00117196"/>
    <w:rsid w:val="0011798B"/>
    <w:rsid w:val="00117D90"/>
    <w:rsid w:val="00120199"/>
    <w:rsid w:val="001206FE"/>
    <w:rsid w:val="00120989"/>
    <w:rsid w:val="00120DF0"/>
    <w:rsid w:val="001210C2"/>
    <w:rsid w:val="001218C8"/>
    <w:rsid w:val="00121AF0"/>
    <w:rsid w:val="00122A8C"/>
    <w:rsid w:val="00122D77"/>
    <w:rsid w:val="001233B8"/>
    <w:rsid w:val="00123EE6"/>
    <w:rsid w:val="00123EFA"/>
    <w:rsid w:val="001247C2"/>
    <w:rsid w:val="00124912"/>
    <w:rsid w:val="001258B0"/>
    <w:rsid w:val="001273FB"/>
    <w:rsid w:val="00127968"/>
    <w:rsid w:val="00130EA2"/>
    <w:rsid w:val="00130FAB"/>
    <w:rsid w:val="001310E5"/>
    <w:rsid w:val="001314FF"/>
    <w:rsid w:val="00132093"/>
    <w:rsid w:val="00132767"/>
    <w:rsid w:val="00132B47"/>
    <w:rsid w:val="00132D06"/>
    <w:rsid w:val="00133B8C"/>
    <w:rsid w:val="00134233"/>
    <w:rsid w:val="00135AE0"/>
    <w:rsid w:val="001404B1"/>
    <w:rsid w:val="00140CC6"/>
    <w:rsid w:val="001421E9"/>
    <w:rsid w:val="00142266"/>
    <w:rsid w:val="001426F1"/>
    <w:rsid w:val="00143FDD"/>
    <w:rsid w:val="001442B4"/>
    <w:rsid w:val="001447D0"/>
    <w:rsid w:val="0014532C"/>
    <w:rsid w:val="00145BB0"/>
    <w:rsid w:val="00145D03"/>
    <w:rsid w:val="00146379"/>
    <w:rsid w:val="0014648A"/>
    <w:rsid w:val="00146B19"/>
    <w:rsid w:val="00147A55"/>
    <w:rsid w:val="00150F3D"/>
    <w:rsid w:val="0015127D"/>
    <w:rsid w:val="0015137A"/>
    <w:rsid w:val="001516E0"/>
    <w:rsid w:val="001518D1"/>
    <w:rsid w:val="00152D6A"/>
    <w:rsid w:val="001534D9"/>
    <w:rsid w:val="00153B2B"/>
    <w:rsid w:val="00155192"/>
    <w:rsid w:val="001566CD"/>
    <w:rsid w:val="00156862"/>
    <w:rsid w:val="00157A65"/>
    <w:rsid w:val="00161EF6"/>
    <w:rsid w:val="00162850"/>
    <w:rsid w:val="001629AD"/>
    <w:rsid w:val="00162B97"/>
    <w:rsid w:val="00162B9D"/>
    <w:rsid w:val="00162EAD"/>
    <w:rsid w:val="00163141"/>
    <w:rsid w:val="001650EB"/>
    <w:rsid w:val="00165491"/>
    <w:rsid w:val="00166B3C"/>
    <w:rsid w:val="001679E3"/>
    <w:rsid w:val="00167FEE"/>
    <w:rsid w:val="001717DE"/>
    <w:rsid w:val="00171E54"/>
    <w:rsid w:val="00172E22"/>
    <w:rsid w:val="00172F23"/>
    <w:rsid w:val="00173BB8"/>
    <w:rsid w:val="001747D2"/>
    <w:rsid w:val="00174F54"/>
    <w:rsid w:val="001760D8"/>
    <w:rsid w:val="00176B54"/>
    <w:rsid w:val="00176C69"/>
    <w:rsid w:val="001776CF"/>
    <w:rsid w:val="00180116"/>
    <w:rsid w:val="00180CCC"/>
    <w:rsid w:val="00180E32"/>
    <w:rsid w:val="00181BC2"/>
    <w:rsid w:val="001830F0"/>
    <w:rsid w:val="001831DB"/>
    <w:rsid w:val="001835F3"/>
    <w:rsid w:val="001838E8"/>
    <w:rsid w:val="00183B2A"/>
    <w:rsid w:val="00184CA3"/>
    <w:rsid w:val="00186177"/>
    <w:rsid w:val="00187820"/>
    <w:rsid w:val="00190B66"/>
    <w:rsid w:val="00190DB9"/>
    <w:rsid w:val="001911D6"/>
    <w:rsid w:val="00192585"/>
    <w:rsid w:val="00193FE0"/>
    <w:rsid w:val="00194861"/>
    <w:rsid w:val="00195837"/>
    <w:rsid w:val="00196AED"/>
    <w:rsid w:val="001971EF"/>
    <w:rsid w:val="00197418"/>
    <w:rsid w:val="00197773"/>
    <w:rsid w:val="00197E37"/>
    <w:rsid w:val="001A001B"/>
    <w:rsid w:val="001A0E84"/>
    <w:rsid w:val="001A188E"/>
    <w:rsid w:val="001A1AE3"/>
    <w:rsid w:val="001A2C16"/>
    <w:rsid w:val="001A2CD8"/>
    <w:rsid w:val="001A2E06"/>
    <w:rsid w:val="001A3DF4"/>
    <w:rsid w:val="001A415A"/>
    <w:rsid w:val="001A54C4"/>
    <w:rsid w:val="001A6056"/>
    <w:rsid w:val="001A6905"/>
    <w:rsid w:val="001A6E40"/>
    <w:rsid w:val="001B0823"/>
    <w:rsid w:val="001B0DDF"/>
    <w:rsid w:val="001B1450"/>
    <w:rsid w:val="001B16D5"/>
    <w:rsid w:val="001B2424"/>
    <w:rsid w:val="001B2F3D"/>
    <w:rsid w:val="001B30AD"/>
    <w:rsid w:val="001B3644"/>
    <w:rsid w:val="001B3BA5"/>
    <w:rsid w:val="001B4CE4"/>
    <w:rsid w:val="001B504C"/>
    <w:rsid w:val="001B57C7"/>
    <w:rsid w:val="001B7397"/>
    <w:rsid w:val="001B761D"/>
    <w:rsid w:val="001C007A"/>
    <w:rsid w:val="001C3D83"/>
    <w:rsid w:val="001C3F05"/>
    <w:rsid w:val="001C536B"/>
    <w:rsid w:val="001C5387"/>
    <w:rsid w:val="001C5787"/>
    <w:rsid w:val="001C5894"/>
    <w:rsid w:val="001C5D3E"/>
    <w:rsid w:val="001C6D18"/>
    <w:rsid w:val="001C6FEC"/>
    <w:rsid w:val="001C74F8"/>
    <w:rsid w:val="001D1193"/>
    <w:rsid w:val="001D1F61"/>
    <w:rsid w:val="001D351C"/>
    <w:rsid w:val="001D3665"/>
    <w:rsid w:val="001D3943"/>
    <w:rsid w:val="001D41C9"/>
    <w:rsid w:val="001D44C7"/>
    <w:rsid w:val="001D48D8"/>
    <w:rsid w:val="001D5A64"/>
    <w:rsid w:val="001D5A97"/>
    <w:rsid w:val="001D60EA"/>
    <w:rsid w:val="001D61C7"/>
    <w:rsid w:val="001D6279"/>
    <w:rsid w:val="001D65F7"/>
    <w:rsid w:val="001D6AD5"/>
    <w:rsid w:val="001D6B84"/>
    <w:rsid w:val="001D7141"/>
    <w:rsid w:val="001D7846"/>
    <w:rsid w:val="001E0742"/>
    <w:rsid w:val="001E0D36"/>
    <w:rsid w:val="001E108D"/>
    <w:rsid w:val="001E17AD"/>
    <w:rsid w:val="001E1E01"/>
    <w:rsid w:val="001E1E90"/>
    <w:rsid w:val="001E2FF4"/>
    <w:rsid w:val="001E30A7"/>
    <w:rsid w:val="001E42DC"/>
    <w:rsid w:val="001E5B5E"/>
    <w:rsid w:val="001E6751"/>
    <w:rsid w:val="001E7E96"/>
    <w:rsid w:val="001F0969"/>
    <w:rsid w:val="001F0AD4"/>
    <w:rsid w:val="001F0CC7"/>
    <w:rsid w:val="001F1B3D"/>
    <w:rsid w:val="001F205E"/>
    <w:rsid w:val="001F2166"/>
    <w:rsid w:val="001F2A89"/>
    <w:rsid w:val="001F2BDD"/>
    <w:rsid w:val="001F37CD"/>
    <w:rsid w:val="001F3CD4"/>
    <w:rsid w:val="001F47D6"/>
    <w:rsid w:val="001F537D"/>
    <w:rsid w:val="001F5A0A"/>
    <w:rsid w:val="001F7251"/>
    <w:rsid w:val="001F7478"/>
    <w:rsid w:val="001F7983"/>
    <w:rsid w:val="00200547"/>
    <w:rsid w:val="002023E5"/>
    <w:rsid w:val="00202829"/>
    <w:rsid w:val="00202C43"/>
    <w:rsid w:val="00202C80"/>
    <w:rsid w:val="00202DEE"/>
    <w:rsid w:val="00202FB2"/>
    <w:rsid w:val="0020365A"/>
    <w:rsid w:val="002038F2"/>
    <w:rsid w:val="00203B2B"/>
    <w:rsid w:val="00205762"/>
    <w:rsid w:val="00205BCB"/>
    <w:rsid w:val="002061FC"/>
    <w:rsid w:val="00207C7F"/>
    <w:rsid w:val="00207D5C"/>
    <w:rsid w:val="00210EDA"/>
    <w:rsid w:val="00211A39"/>
    <w:rsid w:val="00211E46"/>
    <w:rsid w:val="00212A8C"/>
    <w:rsid w:val="00212DC4"/>
    <w:rsid w:val="00212E1F"/>
    <w:rsid w:val="00213092"/>
    <w:rsid w:val="00213760"/>
    <w:rsid w:val="00213C57"/>
    <w:rsid w:val="00213F28"/>
    <w:rsid w:val="00215046"/>
    <w:rsid w:val="0021510F"/>
    <w:rsid w:val="0021619C"/>
    <w:rsid w:val="00216216"/>
    <w:rsid w:val="00216FDB"/>
    <w:rsid w:val="002172CE"/>
    <w:rsid w:val="0021798C"/>
    <w:rsid w:val="00217DB2"/>
    <w:rsid w:val="0022049A"/>
    <w:rsid w:val="002206FD"/>
    <w:rsid w:val="00220A82"/>
    <w:rsid w:val="00220B73"/>
    <w:rsid w:val="0022128C"/>
    <w:rsid w:val="00221570"/>
    <w:rsid w:val="00222FD6"/>
    <w:rsid w:val="0022401B"/>
    <w:rsid w:val="00224853"/>
    <w:rsid w:val="00224BB7"/>
    <w:rsid w:val="002250D2"/>
    <w:rsid w:val="002262E9"/>
    <w:rsid w:val="0022663F"/>
    <w:rsid w:val="002266A0"/>
    <w:rsid w:val="00227DC6"/>
    <w:rsid w:val="00230A65"/>
    <w:rsid w:val="00232D58"/>
    <w:rsid w:val="00232E65"/>
    <w:rsid w:val="00233141"/>
    <w:rsid w:val="0023319B"/>
    <w:rsid w:val="002338D9"/>
    <w:rsid w:val="002349A6"/>
    <w:rsid w:val="00234DFB"/>
    <w:rsid w:val="00234F8C"/>
    <w:rsid w:val="0023518F"/>
    <w:rsid w:val="002353E2"/>
    <w:rsid w:val="00235630"/>
    <w:rsid w:val="00235FB1"/>
    <w:rsid w:val="00236293"/>
    <w:rsid w:val="00236367"/>
    <w:rsid w:val="00237099"/>
    <w:rsid w:val="00237A5E"/>
    <w:rsid w:val="00237C01"/>
    <w:rsid w:val="00237FDC"/>
    <w:rsid w:val="00241109"/>
    <w:rsid w:val="002419EA"/>
    <w:rsid w:val="00241AF8"/>
    <w:rsid w:val="0024278C"/>
    <w:rsid w:val="00242C21"/>
    <w:rsid w:val="0024323A"/>
    <w:rsid w:val="00243797"/>
    <w:rsid w:val="00244125"/>
    <w:rsid w:val="0024538D"/>
    <w:rsid w:val="002457FA"/>
    <w:rsid w:val="00245B23"/>
    <w:rsid w:val="002460C1"/>
    <w:rsid w:val="002463AA"/>
    <w:rsid w:val="00246A03"/>
    <w:rsid w:val="00247DD4"/>
    <w:rsid w:val="00247FEF"/>
    <w:rsid w:val="00250F80"/>
    <w:rsid w:val="002526E9"/>
    <w:rsid w:val="00252B72"/>
    <w:rsid w:val="00253317"/>
    <w:rsid w:val="002534CD"/>
    <w:rsid w:val="00253642"/>
    <w:rsid w:val="00253E0E"/>
    <w:rsid w:val="00254526"/>
    <w:rsid w:val="00254585"/>
    <w:rsid w:val="00255442"/>
    <w:rsid w:val="002558AB"/>
    <w:rsid w:val="002560CC"/>
    <w:rsid w:val="002565BA"/>
    <w:rsid w:val="00256F31"/>
    <w:rsid w:val="002571E2"/>
    <w:rsid w:val="00257FD6"/>
    <w:rsid w:val="00261BEC"/>
    <w:rsid w:val="00261E30"/>
    <w:rsid w:val="0026374C"/>
    <w:rsid w:val="002637DD"/>
    <w:rsid w:val="00263CB6"/>
    <w:rsid w:val="00263D7D"/>
    <w:rsid w:val="00263E22"/>
    <w:rsid w:val="002640B2"/>
    <w:rsid w:val="002679B7"/>
    <w:rsid w:val="00267DC9"/>
    <w:rsid w:val="00270117"/>
    <w:rsid w:val="00270161"/>
    <w:rsid w:val="002710C7"/>
    <w:rsid w:val="002711B1"/>
    <w:rsid w:val="00271EED"/>
    <w:rsid w:val="002720BE"/>
    <w:rsid w:val="002721CF"/>
    <w:rsid w:val="002722F9"/>
    <w:rsid w:val="00272E5A"/>
    <w:rsid w:val="002731DB"/>
    <w:rsid w:val="00273740"/>
    <w:rsid w:val="002737E2"/>
    <w:rsid w:val="00273EA4"/>
    <w:rsid w:val="002751FE"/>
    <w:rsid w:val="0027559F"/>
    <w:rsid w:val="00275B71"/>
    <w:rsid w:val="0027696C"/>
    <w:rsid w:val="00276E78"/>
    <w:rsid w:val="002814FD"/>
    <w:rsid w:val="00283464"/>
    <w:rsid w:val="002836D0"/>
    <w:rsid w:val="00284033"/>
    <w:rsid w:val="00284249"/>
    <w:rsid w:val="00285208"/>
    <w:rsid w:val="00285741"/>
    <w:rsid w:val="00285953"/>
    <w:rsid w:val="00285E73"/>
    <w:rsid w:val="0028633B"/>
    <w:rsid w:val="0029066E"/>
    <w:rsid w:val="00290EB4"/>
    <w:rsid w:val="002915D6"/>
    <w:rsid w:val="00292C55"/>
    <w:rsid w:val="00292EB5"/>
    <w:rsid w:val="00294103"/>
    <w:rsid w:val="002949E6"/>
    <w:rsid w:val="00295CB8"/>
    <w:rsid w:val="00295DD8"/>
    <w:rsid w:val="002960AC"/>
    <w:rsid w:val="00296B61"/>
    <w:rsid w:val="00296E04"/>
    <w:rsid w:val="00297536"/>
    <w:rsid w:val="002A005B"/>
    <w:rsid w:val="002A058D"/>
    <w:rsid w:val="002A0902"/>
    <w:rsid w:val="002A1307"/>
    <w:rsid w:val="002A15A1"/>
    <w:rsid w:val="002A209D"/>
    <w:rsid w:val="002A39B8"/>
    <w:rsid w:val="002A55F9"/>
    <w:rsid w:val="002A5B8B"/>
    <w:rsid w:val="002A7181"/>
    <w:rsid w:val="002A7250"/>
    <w:rsid w:val="002A791E"/>
    <w:rsid w:val="002B1EF8"/>
    <w:rsid w:val="002B2280"/>
    <w:rsid w:val="002B2E5D"/>
    <w:rsid w:val="002B2F3F"/>
    <w:rsid w:val="002B30B0"/>
    <w:rsid w:val="002B325B"/>
    <w:rsid w:val="002B3B13"/>
    <w:rsid w:val="002B4009"/>
    <w:rsid w:val="002B45C6"/>
    <w:rsid w:val="002B4770"/>
    <w:rsid w:val="002B4CAE"/>
    <w:rsid w:val="002B617E"/>
    <w:rsid w:val="002B675B"/>
    <w:rsid w:val="002B6E38"/>
    <w:rsid w:val="002C0740"/>
    <w:rsid w:val="002C0772"/>
    <w:rsid w:val="002C1CF0"/>
    <w:rsid w:val="002C2F12"/>
    <w:rsid w:val="002C45FD"/>
    <w:rsid w:val="002C4CA4"/>
    <w:rsid w:val="002C6360"/>
    <w:rsid w:val="002C6CBC"/>
    <w:rsid w:val="002C767E"/>
    <w:rsid w:val="002C7C1E"/>
    <w:rsid w:val="002D2410"/>
    <w:rsid w:val="002D2C55"/>
    <w:rsid w:val="002D2EDF"/>
    <w:rsid w:val="002D3038"/>
    <w:rsid w:val="002D56EF"/>
    <w:rsid w:val="002D5AE1"/>
    <w:rsid w:val="002D5C1E"/>
    <w:rsid w:val="002D62EF"/>
    <w:rsid w:val="002D68FC"/>
    <w:rsid w:val="002D700D"/>
    <w:rsid w:val="002D7094"/>
    <w:rsid w:val="002D7BD8"/>
    <w:rsid w:val="002D7BEC"/>
    <w:rsid w:val="002E03EA"/>
    <w:rsid w:val="002E0E84"/>
    <w:rsid w:val="002E1148"/>
    <w:rsid w:val="002E11BE"/>
    <w:rsid w:val="002E1B2F"/>
    <w:rsid w:val="002E1EA8"/>
    <w:rsid w:val="002E2760"/>
    <w:rsid w:val="002E3BE2"/>
    <w:rsid w:val="002E415E"/>
    <w:rsid w:val="002E43CE"/>
    <w:rsid w:val="002E4A45"/>
    <w:rsid w:val="002E694B"/>
    <w:rsid w:val="002E6B32"/>
    <w:rsid w:val="002E6D9A"/>
    <w:rsid w:val="002E7FCB"/>
    <w:rsid w:val="002F00FB"/>
    <w:rsid w:val="002F0740"/>
    <w:rsid w:val="002F0F53"/>
    <w:rsid w:val="002F13F6"/>
    <w:rsid w:val="002F18BC"/>
    <w:rsid w:val="002F38C9"/>
    <w:rsid w:val="003027A5"/>
    <w:rsid w:val="00302B0F"/>
    <w:rsid w:val="00302C8F"/>
    <w:rsid w:val="00303456"/>
    <w:rsid w:val="00304256"/>
    <w:rsid w:val="00304D7B"/>
    <w:rsid w:val="00305D92"/>
    <w:rsid w:val="00307D48"/>
    <w:rsid w:val="003105DF"/>
    <w:rsid w:val="00311431"/>
    <w:rsid w:val="00311E29"/>
    <w:rsid w:val="00311FB3"/>
    <w:rsid w:val="00312201"/>
    <w:rsid w:val="003124B3"/>
    <w:rsid w:val="003128B0"/>
    <w:rsid w:val="0031424F"/>
    <w:rsid w:val="0031495E"/>
    <w:rsid w:val="00316944"/>
    <w:rsid w:val="00316C5C"/>
    <w:rsid w:val="00317266"/>
    <w:rsid w:val="00317586"/>
    <w:rsid w:val="00321F2B"/>
    <w:rsid w:val="00322808"/>
    <w:rsid w:val="00322924"/>
    <w:rsid w:val="0032447E"/>
    <w:rsid w:val="00326E49"/>
    <w:rsid w:val="003275DA"/>
    <w:rsid w:val="00330B7F"/>
    <w:rsid w:val="003324AA"/>
    <w:rsid w:val="00332701"/>
    <w:rsid w:val="00332AFB"/>
    <w:rsid w:val="003331B4"/>
    <w:rsid w:val="003339CE"/>
    <w:rsid w:val="0033461E"/>
    <w:rsid w:val="00335EB4"/>
    <w:rsid w:val="00335EBF"/>
    <w:rsid w:val="0033659F"/>
    <w:rsid w:val="003367B5"/>
    <w:rsid w:val="00337390"/>
    <w:rsid w:val="003377CD"/>
    <w:rsid w:val="00337B5B"/>
    <w:rsid w:val="00337F97"/>
    <w:rsid w:val="003410F5"/>
    <w:rsid w:val="00342C54"/>
    <w:rsid w:val="00342F57"/>
    <w:rsid w:val="0034349F"/>
    <w:rsid w:val="00344084"/>
    <w:rsid w:val="003443AE"/>
    <w:rsid w:val="00344AF7"/>
    <w:rsid w:val="00346285"/>
    <w:rsid w:val="003502D4"/>
    <w:rsid w:val="00351298"/>
    <w:rsid w:val="003516D9"/>
    <w:rsid w:val="00352E42"/>
    <w:rsid w:val="003530B5"/>
    <w:rsid w:val="003535F6"/>
    <w:rsid w:val="00353974"/>
    <w:rsid w:val="00353D2A"/>
    <w:rsid w:val="003541E6"/>
    <w:rsid w:val="003554BD"/>
    <w:rsid w:val="00355585"/>
    <w:rsid w:val="003561C1"/>
    <w:rsid w:val="00360080"/>
    <w:rsid w:val="00360220"/>
    <w:rsid w:val="003604F2"/>
    <w:rsid w:val="00360734"/>
    <w:rsid w:val="00360FE2"/>
    <w:rsid w:val="0036118A"/>
    <w:rsid w:val="0036125E"/>
    <w:rsid w:val="003613A5"/>
    <w:rsid w:val="00362690"/>
    <w:rsid w:val="00363620"/>
    <w:rsid w:val="0036435C"/>
    <w:rsid w:val="00365021"/>
    <w:rsid w:val="00365E6D"/>
    <w:rsid w:val="00367883"/>
    <w:rsid w:val="00371E23"/>
    <w:rsid w:val="003720EF"/>
    <w:rsid w:val="0037211F"/>
    <w:rsid w:val="003728CB"/>
    <w:rsid w:val="003751A4"/>
    <w:rsid w:val="0037778C"/>
    <w:rsid w:val="00377E35"/>
    <w:rsid w:val="00381584"/>
    <w:rsid w:val="003817CB"/>
    <w:rsid w:val="00381D0B"/>
    <w:rsid w:val="003847E4"/>
    <w:rsid w:val="00384C7A"/>
    <w:rsid w:val="0038532B"/>
    <w:rsid w:val="003859B7"/>
    <w:rsid w:val="00386DAC"/>
    <w:rsid w:val="00387592"/>
    <w:rsid w:val="00390B63"/>
    <w:rsid w:val="00390C34"/>
    <w:rsid w:val="00390F93"/>
    <w:rsid w:val="003915A7"/>
    <w:rsid w:val="00391EC4"/>
    <w:rsid w:val="00392C2D"/>
    <w:rsid w:val="00393290"/>
    <w:rsid w:val="003935E3"/>
    <w:rsid w:val="00393BFF"/>
    <w:rsid w:val="00393D89"/>
    <w:rsid w:val="00394DDE"/>
    <w:rsid w:val="00395642"/>
    <w:rsid w:val="00395F68"/>
    <w:rsid w:val="003960FC"/>
    <w:rsid w:val="00396365"/>
    <w:rsid w:val="0039680C"/>
    <w:rsid w:val="003968AD"/>
    <w:rsid w:val="00396EB4"/>
    <w:rsid w:val="00397704"/>
    <w:rsid w:val="003977BB"/>
    <w:rsid w:val="0039787D"/>
    <w:rsid w:val="00397952"/>
    <w:rsid w:val="003A03A0"/>
    <w:rsid w:val="003A0AC2"/>
    <w:rsid w:val="003A0F57"/>
    <w:rsid w:val="003A16FF"/>
    <w:rsid w:val="003A17ED"/>
    <w:rsid w:val="003A1870"/>
    <w:rsid w:val="003A208C"/>
    <w:rsid w:val="003A397E"/>
    <w:rsid w:val="003A5A9E"/>
    <w:rsid w:val="003A6960"/>
    <w:rsid w:val="003A69BE"/>
    <w:rsid w:val="003A73E3"/>
    <w:rsid w:val="003B04A1"/>
    <w:rsid w:val="003B132A"/>
    <w:rsid w:val="003B193E"/>
    <w:rsid w:val="003B1EA1"/>
    <w:rsid w:val="003B2209"/>
    <w:rsid w:val="003B3007"/>
    <w:rsid w:val="003B368A"/>
    <w:rsid w:val="003B3969"/>
    <w:rsid w:val="003B3A0F"/>
    <w:rsid w:val="003B69F4"/>
    <w:rsid w:val="003B6AA6"/>
    <w:rsid w:val="003B6C4A"/>
    <w:rsid w:val="003B741D"/>
    <w:rsid w:val="003B7B6F"/>
    <w:rsid w:val="003C003C"/>
    <w:rsid w:val="003C0224"/>
    <w:rsid w:val="003C06B2"/>
    <w:rsid w:val="003C0E2A"/>
    <w:rsid w:val="003C1387"/>
    <w:rsid w:val="003C2726"/>
    <w:rsid w:val="003C3128"/>
    <w:rsid w:val="003C3D45"/>
    <w:rsid w:val="003C3DF9"/>
    <w:rsid w:val="003C3E4C"/>
    <w:rsid w:val="003C3F52"/>
    <w:rsid w:val="003C40BE"/>
    <w:rsid w:val="003C4D5F"/>
    <w:rsid w:val="003C55CA"/>
    <w:rsid w:val="003C5E34"/>
    <w:rsid w:val="003C6044"/>
    <w:rsid w:val="003C64CF"/>
    <w:rsid w:val="003C6619"/>
    <w:rsid w:val="003C66F2"/>
    <w:rsid w:val="003C73AA"/>
    <w:rsid w:val="003C7A11"/>
    <w:rsid w:val="003D020F"/>
    <w:rsid w:val="003D09C2"/>
    <w:rsid w:val="003D0B0B"/>
    <w:rsid w:val="003D1BDD"/>
    <w:rsid w:val="003D29FB"/>
    <w:rsid w:val="003D43EE"/>
    <w:rsid w:val="003D4F25"/>
    <w:rsid w:val="003D5501"/>
    <w:rsid w:val="003D5547"/>
    <w:rsid w:val="003D5A20"/>
    <w:rsid w:val="003D5EF5"/>
    <w:rsid w:val="003D7416"/>
    <w:rsid w:val="003D743F"/>
    <w:rsid w:val="003D75B0"/>
    <w:rsid w:val="003E00F2"/>
    <w:rsid w:val="003E03BB"/>
    <w:rsid w:val="003E0D06"/>
    <w:rsid w:val="003E1D7B"/>
    <w:rsid w:val="003E1E52"/>
    <w:rsid w:val="003E21D0"/>
    <w:rsid w:val="003E2218"/>
    <w:rsid w:val="003E37E3"/>
    <w:rsid w:val="003E3FD7"/>
    <w:rsid w:val="003E498C"/>
    <w:rsid w:val="003E4AAE"/>
    <w:rsid w:val="003E5663"/>
    <w:rsid w:val="003E5824"/>
    <w:rsid w:val="003E6BBF"/>
    <w:rsid w:val="003E7344"/>
    <w:rsid w:val="003E774D"/>
    <w:rsid w:val="003E7CB6"/>
    <w:rsid w:val="003F029C"/>
    <w:rsid w:val="003F16AA"/>
    <w:rsid w:val="003F1C21"/>
    <w:rsid w:val="003F2FF8"/>
    <w:rsid w:val="003F32BD"/>
    <w:rsid w:val="003F3422"/>
    <w:rsid w:val="003F3903"/>
    <w:rsid w:val="003F454D"/>
    <w:rsid w:val="003F4809"/>
    <w:rsid w:val="003F4C8B"/>
    <w:rsid w:val="003F4F1E"/>
    <w:rsid w:val="003F580A"/>
    <w:rsid w:val="003F5E41"/>
    <w:rsid w:val="003F5F01"/>
    <w:rsid w:val="003F6225"/>
    <w:rsid w:val="003F6661"/>
    <w:rsid w:val="003F7290"/>
    <w:rsid w:val="003F7997"/>
    <w:rsid w:val="00400AF9"/>
    <w:rsid w:val="004019A4"/>
    <w:rsid w:val="00401A9F"/>
    <w:rsid w:val="00401F1E"/>
    <w:rsid w:val="00403009"/>
    <w:rsid w:val="0040301A"/>
    <w:rsid w:val="004032EE"/>
    <w:rsid w:val="004055E5"/>
    <w:rsid w:val="00405B6A"/>
    <w:rsid w:val="00405C7F"/>
    <w:rsid w:val="00405F54"/>
    <w:rsid w:val="00405FD3"/>
    <w:rsid w:val="004065FF"/>
    <w:rsid w:val="00406655"/>
    <w:rsid w:val="004066F8"/>
    <w:rsid w:val="00406DE3"/>
    <w:rsid w:val="00407344"/>
    <w:rsid w:val="00407978"/>
    <w:rsid w:val="004111D3"/>
    <w:rsid w:val="00411C24"/>
    <w:rsid w:val="004124EB"/>
    <w:rsid w:val="00412C32"/>
    <w:rsid w:val="00412C4A"/>
    <w:rsid w:val="00412C5E"/>
    <w:rsid w:val="00413D44"/>
    <w:rsid w:val="00413DBE"/>
    <w:rsid w:val="00416D2A"/>
    <w:rsid w:val="0041729C"/>
    <w:rsid w:val="00420043"/>
    <w:rsid w:val="00421EB9"/>
    <w:rsid w:val="00422211"/>
    <w:rsid w:val="0042249C"/>
    <w:rsid w:val="00424A7A"/>
    <w:rsid w:val="004255DD"/>
    <w:rsid w:val="004309B5"/>
    <w:rsid w:val="00430D4A"/>
    <w:rsid w:val="0043242E"/>
    <w:rsid w:val="00432551"/>
    <w:rsid w:val="00432943"/>
    <w:rsid w:val="00433684"/>
    <w:rsid w:val="00433C8D"/>
    <w:rsid w:val="00434F91"/>
    <w:rsid w:val="00436180"/>
    <w:rsid w:val="004363FC"/>
    <w:rsid w:val="00437033"/>
    <w:rsid w:val="00437FF2"/>
    <w:rsid w:val="00440093"/>
    <w:rsid w:val="00440144"/>
    <w:rsid w:val="00441288"/>
    <w:rsid w:val="0044277D"/>
    <w:rsid w:val="00442DF0"/>
    <w:rsid w:val="00445B09"/>
    <w:rsid w:val="00445CCC"/>
    <w:rsid w:val="00445E8B"/>
    <w:rsid w:val="00446362"/>
    <w:rsid w:val="004469AB"/>
    <w:rsid w:val="00447D54"/>
    <w:rsid w:val="00451394"/>
    <w:rsid w:val="004516CD"/>
    <w:rsid w:val="00451A73"/>
    <w:rsid w:val="00451DD0"/>
    <w:rsid w:val="00452AE9"/>
    <w:rsid w:val="00455A07"/>
    <w:rsid w:val="00455C95"/>
    <w:rsid w:val="00457906"/>
    <w:rsid w:val="00457C9B"/>
    <w:rsid w:val="0046030B"/>
    <w:rsid w:val="0046040A"/>
    <w:rsid w:val="00460A92"/>
    <w:rsid w:val="00460E5D"/>
    <w:rsid w:val="00461920"/>
    <w:rsid w:val="00462259"/>
    <w:rsid w:val="004634EF"/>
    <w:rsid w:val="00463594"/>
    <w:rsid w:val="0046367F"/>
    <w:rsid w:val="004648D8"/>
    <w:rsid w:val="00464EA5"/>
    <w:rsid w:val="004658E0"/>
    <w:rsid w:val="0046628F"/>
    <w:rsid w:val="004663B2"/>
    <w:rsid w:val="00471E3F"/>
    <w:rsid w:val="004723C0"/>
    <w:rsid w:val="0047497F"/>
    <w:rsid w:val="00474B35"/>
    <w:rsid w:val="00475467"/>
    <w:rsid w:val="0047553B"/>
    <w:rsid w:val="004758DB"/>
    <w:rsid w:val="004762FF"/>
    <w:rsid w:val="004813B7"/>
    <w:rsid w:val="0048291A"/>
    <w:rsid w:val="00483248"/>
    <w:rsid w:val="00483901"/>
    <w:rsid w:val="0048409B"/>
    <w:rsid w:val="004846DA"/>
    <w:rsid w:val="0048527B"/>
    <w:rsid w:val="0048547A"/>
    <w:rsid w:val="004857F2"/>
    <w:rsid w:val="00486B5A"/>
    <w:rsid w:val="004878B0"/>
    <w:rsid w:val="00490DCD"/>
    <w:rsid w:val="0049230A"/>
    <w:rsid w:val="004926C7"/>
    <w:rsid w:val="00493390"/>
    <w:rsid w:val="00493763"/>
    <w:rsid w:val="0049393C"/>
    <w:rsid w:val="0049546F"/>
    <w:rsid w:val="00495F6A"/>
    <w:rsid w:val="004960A5"/>
    <w:rsid w:val="00497623"/>
    <w:rsid w:val="00497BBE"/>
    <w:rsid w:val="00497E31"/>
    <w:rsid w:val="004A0D09"/>
    <w:rsid w:val="004A1283"/>
    <w:rsid w:val="004A307A"/>
    <w:rsid w:val="004A30EE"/>
    <w:rsid w:val="004A375A"/>
    <w:rsid w:val="004A4613"/>
    <w:rsid w:val="004A48F7"/>
    <w:rsid w:val="004A5165"/>
    <w:rsid w:val="004A5DC7"/>
    <w:rsid w:val="004A76C0"/>
    <w:rsid w:val="004A7B76"/>
    <w:rsid w:val="004A7F57"/>
    <w:rsid w:val="004B18C9"/>
    <w:rsid w:val="004B1D04"/>
    <w:rsid w:val="004B1E4E"/>
    <w:rsid w:val="004B2311"/>
    <w:rsid w:val="004B26B0"/>
    <w:rsid w:val="004B3162"/>
    <w:rsid w:val="004B3352"/>
    <w:rsid w:val="004B36B6"/>
    <w:rsid w:val="004B396B"/>
    <w:rsid w:val="004B46CE"/>
    <w:rsid w:val="004B4776"/>
    <w:rsid w:val="004B515C"/>
    <w:rsid w:val="004B62F5"/>
    <w:rsid w:val="004B7AFD"/>
    <w:rsid w:val="004B7B46"/>
    <w:rsid w:val="004C1497"/>
    <w:rsid w:val="004C1861"/>
    <w:rsid w:val="004C3C42"/>
    <w:rsid w:val="004C4641"/>
    <w:rsid w:val="004C4918"/>
    <w:rsid w:val="004C4A72"/>
    <w:rsid w:val="004C4DB0"/>
    <w:rsid w:val="004C52E5"/>
    <w:rsid w:val="004C565A"/>
    <w:rsid w:val="004C5C5E"/>
    <w:rsid w:val="004C62E7"/>
    <w:rsid w:val="004C6B22"/>
    <w:rsid w:val="004C6B92"/>
    <w:rsid w:val="004C6D13"/>
    <w:rsid w:val="004C74D6"/>
    <w:rsid w:val="004C7B6B"/>
    <w:rsid w:val="004C7FF3"/>
    <w:rsid w:val="004D1189"/>
    <w:rsid w:val="004D1A57"/>
    <w:rsid w:val="004D1AE9"/>
    <w:rsid w:val="004D1B75"/>
    <w:rsid w:val="004D243E"/>
    <w:rsid w:val="004D2539"/>
    <w:rsid w:val="004D2606"/>
    <w:rsid w:val="004D2D88"/>
    <w:rsid w:val="004D34BD"/>
    <w:rsid w:val="004D3777"/>
    <w:rsid w:val="004D487F"/>
    <w:rsid w:val="004D4DE3"/>
    <w:rsid w:val="004D599D"/>
    <w:rsid w:val="004D5DD1"/>
    <w:rsid w:val="004D62C2"/>
    <w:rsid w:val="004D62FD"/>
    <w:rsid w:val="004D6832"/>
    <w:rsid w:val="004D6C7D"/>
    <w:rsid w:val="004D7310"/>
    <w:rsid w:val="004D7381"/>
    <w:rsid w:val="004D7C4A"/>
    <w:rsid w:val="004E0571"/>
    <w:rsid w:val="004E07AD"/>
    <w:rsid w:val="004E63B9"/>
    <w:rsid w:val="004E7C9A"/>
    <w:rsid w:val="004E7EA8"/>
    <w:rsid w:val="004F0D4B"/>
    <w:rsid w:val="004F12C7"/>
    <w:rsid w:val="004F2211"/>
    <w:rsid w:val="004F2A67"/>
    <w:rsid w:val="004F2CD0"/>
    <w:rsid w:val="004F2DBA"/>
    <w:rsid w:val="004F341C"/>
    <w:rsid w:val="004F435A"/>
    <w:rsid w:val="004F5DF8"/>
    <w:rsid w:val="004F5E91"/>
    <w:rsid w:val="004F678B"/>
    <w:rsid w:val="004F7B4D"/>
    <w:rsid w:val="005002B3"/>
    <w:rsid w:val="00500358"/>
    <w:rsid w:val="0050089D"/>
    <w:rsid w:val="00500924"/>
    <w:rsid w:val="00500A3A"/>
    <w:rsid w:val="00501DA3"/>
    <w:rsid w:val="00501F6C"/>
    <w:rsid w:val="00502EFE"/>
    <w:rsid w:val="00502FB0"/>
    <w:rsid w:val="005030D7"/>
    <w:rsid w:val="00503356"/>
    <w:rsid w:val="005035BC"/>
    <w:rsid w:val="00503A83"/>
    <w:rsid w:val="00504103"/>
    <w:rsid w:val="00504340"/>
    <w:rsid w:val="005043FB"/>
    <w:rsid w:val="00504931"/>
    <w:rsid w:val="00504F00"/>
    <w:rsid w:val="005050EF"/>
    <w:rsid w:val="00505335"/>
    <w:rsid w:val="00506E67"/>
    <w:rsid w:val="00507A8D"/>
    <w:rsid w:val="005102F4"/>
    <w:rsid w:val="00510C96"/>
    <w:rsid w:val="005116BB"/>
    <w:rsid w:val="00511ADF"/>
    <w:rsid w:val="00512857"/>
    <w:rsid w:val="005130E9"/>
    <w:rsid w:val="00513271"/>
    <w:rsid w:val="005132D0"/>
    <w:rsid w:val="005133E2"/>
    <w:rsid w:val="005144B4"/>
    <w:rsid w:val="005149A9"/>
    <w:rsid w:val="00516428"/>
    <w:rsid w:val="00516C45"/>
    <w:rsid w:val="00517B0B"/>
    <w:rsid w:val="00520813"/>
    <w:rsid w:val="00521334"/>
    <w:rsid w:val="00523B72"/>
    <w:rsid w:val="00523CC3"/>
    <w:rsid w:val="00524239"/>
    <w:rsid w:val="00524FFC"/>
    <w:rsid w:val="0052533A"/>
    <w:rsid w:val="0052568C"/>
    <w:rsid w:val="0052583C"/>
    <w:rsid w:val="0052679B"/>
    <w:rsid w:val="00527985"/>
    <w:rsid w:val="005305F0"/>
    <w:rsid w:val="0053244A"/>
    <w:rsid w:val="00532717"/>
    <w:rsid w:val="005336CC"/>
    <w:rsid w:val="00533C4C"/>
    <w:rsid w:val="00533D05"/>
    <w:rsid w:val="00534B64"/>
    <w:rsid w:val="005352B7"/>
    <w:rsid w:val="0053671F"/>
    <w:rsid w:val="005367A8"/>
    <w:rsid w:val="00537BF5"/>
    <w:rsid w:val="005400AE"/>
    <w:rsid w:val="00540EDD"/>
    <w:rsid w:val="00541726"/>
    <w:rsid w:val="00542B36"/>
    <w:rsid w:val="00542C0E"/>
    <w:rsid w:val="00542DFA"/>
    <w:rsid w:val="005433C2"/>
    <w:rsid w:val="00547469"/>
    <w:rsid w:val="00547941"/>
    <w:rsid w:val="0055040E"/>
    <w:rsid w:val="005507D2"/>
    <w:rsid w:val="005508EF"/>
    <w:rsid w:val="00550A2C"/>
    <w:rsid w:val="00550E19"/>
    <w:rsid w:val="00551B68"/>
    <w:rsid w:val="0055234C"/>
    <w:rsid w:val="005539C3"/>
    <w:rsid w:val="005555B5"/>
    <w:rsid w:val="00555850"/>
    <w:rsid w:val="005558AB"/>
    <w:rsid w:val="00555FEE"/>
    <w:rsid w:val="005564FD"/>
    <w:rsid w:val="00556CF1"/>
    <w:rsid w:val="005572C7"/>
    <w:rsid w:val="0055736B"/>
    <w:rsid w:val="00557617"/>
    <w:rsid w:val="00557B9A"/>
    <w:rsid w:val="005608BF"/>
    <w:rsid w:val="00560B0F"/>
    <w:rsid w:val="00561102"/>
    <w:rsid w:val="00562FAF"/>
    <w:rsid w:val="00563251"/>
    <w:rsid w:val="00563454"/>
    <w:rsid w:val="0056352F"/>
    <w:rsid w:val="00563B32"/>
    <w:rsid w:val="00564875"/>
    <w:rsid w:val="00564D78"/>
    <w:rsid w:val="00564E23"/>
    <w:rsid w:val="00564FA1"/>
    <w:rsid w:val="005652F3"/>
    <w:rsid w:val="00565391"/>
    <w:rsid w:val="00565AD6"/>
    <w:rsid w:val="00565CD6"/>
    <w:rsid w:val="00565DCB"/>
    <w:rsid w:val="00565DCF"/>
    <w:rsid w:val="00565F8D"/>
    <w:rsid w:val="00566872"/>
    <w:rsid w:val="00566D5D"/>
    <w:rsid w:val="005674A7"/>
    <w:rsid w:val="00567B6A"/>
    <w:rsid w:val="00567BA5"/>
    <w:rsid w:val="00567BA7"/>
    <w:rsid w:val="00567E06"/>
    <w:rsid w:val="005708D3"/>
    <w:rsid w:val="00570F4D"/>
    <w:rsid w:val="00570FDF"/>
    <w:rsid w:val="00571234"/>
    <w:rsid w:val="005721F6"/>
    <w:rsid w:val="0057285D"/>
    <w:rsid w:val="00572FB1"/>
    <w:rsid w:val="00573C31"/>
    <w:rsid w:val="00573E27"/>
    <w:rsid w:val="00574C38"/>
    <w:rsid w:val="00575925"/>
    <w:rsid w:val="00575C87"/>
    <w:rsid w:val="00576CB5"/>
    <w:rsid w:val="00577403"/>
    <w:rsid w:val="005775E2"/>
    <w:rsid w:val="0058002E"/>
    <w:rsid w:val="0058015B"/>
    <w:rsid w:val="005806E2"/>
    <w:rsid w:val="00580D2F"/>
    <w:rsid w:val="00580D53"/>
    <w:rsid w:val="005816F2"/>
    <w:rsid w:val="00581A13"/>
    <w:rsid w:val="00581FD1"/>
    <w:rsid w:val="0058273F"/>
    <w:rsid w:val="00582946"/>
    <w:rsid w:val="00583D99"/>
    <w:rsid w:val="005851FB"/>
    <w:rsid w:val="005853E3"/>
    <w:rsid w:val="00585527"/>
    <w:rsid w:val="00585D54"/>
    <w:rsid w:val="00586653"/>
    <w:rsid w:val="00586A62"/>
    <w:rsid w:val="00586BC6"/>
    <w:rsid w:val="0058718D"/>
    <w:rsid w:val="00591BE0"/>
    <w:rsid w:val="00591F83"/>
    <w:rsid w:val="005922BE"/>
    <w:rsid w:val="00592A03"/>
    <w:rsid w:val="00592B21"/>
    <w:rsid w:val="00592E72"/>
    <w:rsid w:val="00593299"/>
    <w:rsid w:val="00593645"/>
    <w:rsid w:val="0059381D"/>
    <w:rsid w:val="005957AC"/>
    <w:rsid w:val="00595888"/>
    <w:rsid w:val="005958AA"/>
    <w:rsid w:val="00595F0D"/>
    <w:rsid w:val="00596BFE"/>
    <w:rsid w:val="00597421"/>
    <w:rsid w:val="005A13A3"/>
    <w:rsid w:val="005A257C"/>
    <w:rsid w:val="005A30F4"/>
    <w:rsid w:val="005A46CD"/>
    <w:rsid w:val="005A60FC"/>
    <w:rsid w:val="005A61E3"/>
    <w:rsid w:val="005A62C1"/>
    <w:rsid w:val="005A65ED"/>
    <w:rsid w:val="005A7270"/>
    <w:rsid w:val="005A7D58"/>
    <w:rsid w:val="005B13FD"/>
    <w:rsid w:val="005B1402"/>
    <w:rsid w:val="005B144B"/>
    <w:rsid w:val="005B15B9"/>
    <w:rsid w:val="005B2618"/>
    <w:rsid w:val="005B2983"/>
    <w:rsid w:val="005B3173"/>
    <w:rsid w:val="005B35ED"/>
    <w:rsid w:val="005B3CDF"/>
    <w:rsid w:val="005B4009"/>
    <w:rsid w:val="005B45C6"/>
    <w:rsid w:val="005B589E"/>
    <w:rsid w:val="005B6CD9"/>
    <w:rsid w:val="005B6ECC"/>
    <w:rsid w:val="005B7290"/>
    <w:rsid w:val="005B78A1"/>
    <w:rsid w:val="005C0FC6"/>
    <w:rsid w:val="005C1F9D"/>
    <w:rsid w:val="005C22BD"/>
    <w:rsid w:val="005C2DA8"/>
    <w:rsid w:val="005C33E9"/>
    <w:rsid w:val="005C3451"/>
    <w:rsid w:val="005C42D8"/>
    <w:rsid w:val="005C43B5"/>
    <w:rsid w:val="005C4CE3"/>
    <w:rsid w:val="005C577E"/>
    <w:rsid w:val="005C6464"/>
    <w:rsid w:val="005D0801"/>
    <w:rsid w:val="005D3CC9"/>
    <w:rsid w:val="005D3D14"/>
    <w:rsid w:val="005D4CA9"/>
    <w:rsid w:val="005D5553"/>
    <w:rsid w:val="005D630F"/>
    <w:rsid w:val="005D6474"/>
    <w:rsid w:val="005D648E"/>
    <w:rsid w:val="005D76DC"/>
    <w:rsid w:val="005E00AA"/>
    <w:rsid w:val="005E0525"/>
    <w:rsid w:val="005E0A5F"/>
    <w:rsid w:val="005E0F27"/>
    <w:rsid w:val="005E1319"/>
    <w:rsid w:val="005E2544"/>
    <w:rsid w:val="005E28CF"/>
    <w:rsid w:val="005E3A9A"/>
    <w:rsid w:val="005E3E2F"/>
    <w:rsid w:val="005E40DD"/>
    <w:rsid w:val="005E4587"/>
    <w:rsid w:val="005E4900"/>
    <w:rsid w:val="005E4BBD"/>
    <w:rsid w:val="005E54BC"/>
    <w:rsid w:val="005E66E3"/>
    <w:rsid w:val="005E7EC0"/>
    <w:rsid w:val="005E7EFF"/>
    <w:rsid w:val="005F0297"/>
    <w:rsid w:val="005F05C7"/>
    <w:rsid w:val="005F0608"/>
    <w:rsid w:val="005F0AAB"/>
    <w:rsid w:val="005F237B"/>
    <w:rsid w:val="005F3756"/>
    <w:rsid w:val="005F42EC"/>
    <w:rsid w:val="005F4C99"/>
    <w:rsid w:val="005F5109"/>
    <w:rsid w:val="005F521C"/>
    <w:rsid w:val="005F55A7"/>
    <w:rsid w:val="005F6533"/>
    <w:rsid w:val="005F6621"/>
    <w:rsid w:val="005F7266"/>
    <w:rsid w:val="005F7802"/>
    <w:rsid w:val="005F78F3"/>
    <w:rsid w:val="00600517"/>
    <w:rsid w:val="00600D3F"/>
    <w:rsid w:val="0060154D"/>
    <w:rsid w:val="00602076"/>
    <w:rsid w:val="00602C85"/>
    <w:rsid w:val="00602C8B"/>
    <w:rsid w:val="006031B6"/>
    <w:rsid w:val="00604104"/>
    <w:rsid w:val="006048B0"/>
    <w:rsid w:val="00604BA6"/>
    <w:rsid w:val="00605390"/>
    <w:rsid w:val="00605C79"/>
    <w:rsid w:val="00605C9A"/>
    <w:rsid w:val="00610813"/>
    <w:rsid w:val="006118A2"/>
    <w:rsid w:val="006118C4"/>
    <w:rsid w:val="00612EB6"/>
    <w:rsid w:val="00612FD2"/>
    <w:rsid w:val="00613F9E"/>
    <w:rsid w:val="0061497B"/>
    <w:rsid w:val="00615805"/>
    <w:rsid w:val="00615AB2"/>
    <w:rsid w:val="00616797"/>
    <w:rsid w:val="00616C2C"/>
    <w:rsid w:val="00616CAD"/>
    <w:rsid w:val="00617D3C"/>
    <w:rsid w:val="00617F15"/>
    <w:rsid w:val="00622FBD"/>
    <w:rsid w:val="006232CF"/>
    <w:rsid w:val="0062398F"/>
    <w:rsid w:val="00623B89"/>
    <w:rsid w:val="00624E06"/>
    <w:rsid w:val="00625393"/>
    <w:rsid w:val="00625638"/>
    <w:rsid w:val="00625690"/>
    <w:rsid w:val="006258F2"/>
    <w:rsid w:val="00625E64"/>
    <w:rsid w:val="00626E31"/>
    <w:rsid w:val="006277A0"/>
    <w:rsid w:val="006277FB"/>
    <w:rsid w:val="006279F9"/>
    <w:rsid w:val="006303EB"/>
    <w:rsid w:val="006317BE"/>
    <w:rsid w:val="00633C31"/>
    <w:rsid w:val="00633EC1"/>
    <w:rsid w:val="00633FBE"/>
    <w:rsid w:val="00634739"/>
    <w:rsid w:val="00634867"/>
    <w:rsid w:val="00634A1C"/>
    <w:rsid w:val="00634B9C"/>
    <w:rsid w:val="006351C7"/>
    <w:rsid w:val="00641815"/>
    <w:rsid w:val="00641B13"/>
    <w:rsid w:val="00641F9E"/>
    <w:rsid w:val="0064330F"/>
    <w:rsid w:val="006445B3"/>
    <w:rsid w:val="00644641"/>
    <w:rsid w:val="00644787"/>
    <w:rsid w:val="006472A5"/>
    <w:rsid w:val="006506B1"/>
    <w:rsid w:val="00650D54"/>
    <w:rsid w:val="00650E46"/>
    <w:rsid w:val="00653292"/>
    <w:rsid w:val="00653761"/>
    <w:rsid w:val="00653E0B"/>
    <w:rsid w:val="00654126"/>
    <w:rsid w:val="00654505"/>
    <w:rsid w:val="00655188"/>
    <w:rsid w:val="0065569E"/>
    <w:rsid w:val="006568E2"/>
    <w:rsid w:val="006569D0"/>
    <w:rsid w:val="00656D5C"/>
    <w:rsid w:val="006579A2"/>
    <w:rsid w:val="00657D35"/>
    <w:rsid w:val="0066049C"/>
    <w:rsid w:val="00660EE0"/>
    <w:rsid w:val="00661134"/>
    <w:rsid w:val="006611C2"/>
    <w:rsid w:val="00661A55"/>
    <w:rsid w:val="00662601"/>
    <w:rsid w:val="0066292B"/>
    <w:rsid w:val="00663203"/>
    <w:rsid w:val="0066333C"/>
    <w:rsid w:val="0066404B"/>
    <w:rsid w:val="00664DD8"/>
    <w:rsid w:val="00665671"/>
    <w:rsid w:val="00665C65"/>
    <w:rsid w:val="006666D7"/>
    <w:rsid w:val="00667A1B"/>
    <w:rsid w:val="00667B02"/>
    <w:rsid w:val="0067167D"/>
    <w:rsid w:val="00672844"/>
    <w:rsid w:val="00673BAB"/>
    <w:rsid w:val="006758D4"/>
    <w:rsid w:val="0067592F"/>
    <w:rsid w:val="00675CDC"/>
    <w:rsid w:val="00677864"/>
    <w:rsid w:val="00677954"/>
    <w:rsid w:val="00677E46"/>
    <w:rsid w:val="00677FBF"/>
    <w:rsid w:val="006800BE"/>
    <w:rsid w:val="00680A10"/>
    <w:rsid w:val="00680DBA"/>
    <w:rsid w:val="00681307"/>
    <w:rsid w:val="0068136D"/>
    <w:rsid w:val="0068234F"/>
    <w:rsid w:val="0068270F"/>
    <w:rsid w:val="00682BBD"/>
    <w:rsid w:val="0068461B"/>
    <w:rsid w:val="00684C42"/>
    <w:rsid w:val="00685ACC"/>
    <w:rsid w:val="0068659F"/>
    <w:rsid w:val="0068734D"/>
    <w:rsid w:val="00692CE7"/>
    <w:rsid w:val="0069421B"/>
    <w:rsid w:val="006942E2"/>
    <w:rsid w:val="0069489A"/>
    <w:rsid w:val="00695D37"/>
    <w:rsid w:val="00695FE6"/>
    <w:rsid w:val="006966AF"/>
    <w:rsid w:val="00697565"/>
    <w:rsid w:val="00697DCB"/>
    <w:rsid w:val="006A158B"/>
    <w:rsid w:val="006A1DBE"/>
    <w:rsid w:val="006A2682"/>
    <w:rsid w:val="006A26BC"/>
    <w:rsid w:val="006A2CED"/>
    <w:rsid w:val="006A2E5A"/>
    <w:rsid w:val="006A5760"/>
    <w:rsid w:val="006A6399"/>
    <w:rsid w:val="006B072E"/>
    <w:rsid w:val="006B09F1"/>
    <w:rsid w:val="006B0C33"/>
    <w:rsid w:val="006B0C62"/>
    <w:rsid w:val="006B19BE"/>
    <w:rsid w:val="006B1F70"/>
    <w:rsid w:val="006B2D7C"/>
    <w:rsid w:val="006B3094"/>
    <w:rsid w:val="006B3678"/>
    <w:rsid w:val="006B41BC"/>
    <w:rsid w:val="006B4BA4"/>
    <w:rsid w:val="006B59D9"/>
    <w:rsid w:val="006B795E"/>
    <w:rsid w:val="006B7A89"/>
    <w:rsid w:val="006C0322"/>
    <w:rsid w:val="006C0DC3"/>
    <w:rsid w:val="006C1155"/>
    <w:rsid w:val="006C1981"/>
    <w:rsid w:val="006C7886"/>
    <w:rsid w:val="006C7E69"/>
    <w:rsid w:val="006D02D1"/>
    <w:rsid w:val="006D0B79"/>
    <w:rsid w:val="006D1350"/>
    <w:rsid w:val="006D17EB"/>
    <w:rsid w:val="006D205D"/>
    <w:rsid w:val="006D2E76"/>
    <w:rsid w:val="006D4700"/>
    <w:rsid w:val="006D4CD9"/>
    <w:rsid w:val="006D5E53"/>
    <w:rsid w:val="006D64BE"/>
    <w:rsid w:val="006D6F81"/>
    <w:rsid w:val="006D7D4C"/>
    <w:rsid w:val="006E00E1"/>
    <w:rsid w:val="006E0D73"/>
    <w:rsid w:val="006E1939"/>
    <w:rsid w:val="006E24FC"/>
    <w:rsid w:val="006E41DA"/>
    <w:rsid w:val="006E426D"/>
    <w:rsid w:val="006E493A"/>
    <w:rsid w:val="006E4E41"/>
    <w:rsid w:val="006E52C3"/>
    <w:rsid w:val="006E5BED"/>
    <w:rsid w:val="006E5CAA"/>
    <w:rsid w:val="006E5EAC"/>
    <w:rsid w:val="006E5EF3"/>
    <w:rsid w:val="006E6B19"/>
    <w:rsid w:val="006E7D25"/>
    <w:rsid w:val="006F0132"/>
    <w:rsid w:val="006F028E"/>
    <w:rsid w:val="006F04EE"/>
    <w:rsid w:val="006F05CB"/>
    <w:rsid w:val="006F0C22"/>
    <w:rsid w:val="006F0E4C"/>
    <w:rsid w:val="006F1883"/>
    <w:rsid w:val="006F218A"/>
    <w:rsid w:val="006F2643"/>
    <w:rsid w:val="006F29D4"/>
    <w:rsid w:val="006F2AF8"/>
    <w:rsid w:val="006F2FD1"/>
    <w:rsid w:val="006F32DC"/>
    <w:rsid w:val="006F4553"/>
    <w:rsid w:val="006F4B6C"/>
    <w:rsid w:val="006F4C44"/>
    <w:rsid w:val="006F5844"/>
    <w:rsid w:val="006F767B"/>
    <w:rsid w:val="00700666"/>
    <w:rsid w:val="00700997"/>
    <w:rsid w:val="00700D3D"/>
    <w:rsid w:val="00701327"/>
    <w:rsid w:val="007018F5"/>
    <w:rsid w:val="00701F5A"/>
    <w:rsid w:val="00702C65"/>
    <w:rsid w:val="00702CA5"/>
    <w:rsid w:val="007047C4"/>
    <w:rsid w:val="00705C3B"/>
    <w:rsid w:val="00705ED9"/>
    <w:rsid w:val="007061E9"/>
    <w:rsid w:val="0070686A"/>
    <w:rsid w:val="0070714D"/>
    <w:rsid w:val="00707393"/>
    <w:rsid w:val="00707ADD"/>
    <w:rsid w:val="007123CF"/>
    <w:rsid w:val="00713372"/>
    <w:rsid w:val="0071423A"/>
    <w:rsid w:val="0071479C"/>
    <w:rsid w:val="00715894"/>
    <w:rsid w:val="0071616D"/>
    <w:rsid w:val="00716F87"/>
    <w:rsid w:val="007172EA"/>
    <w:rsid w:val="00720D1E"/>
    <w:rsid w:val="00720FA7"/>
    <w:rsid w:val="00722B27"/>
    <w:rsid w:val="00722FCA"/>
    <w:rsid w:val="00724E1E"/>
    <w:rsid w:val="00725B74"/>
    <w:rsid w:val="0072746A"/>
    <w:rsid w:val="00730F62"/>
    <w:rsid w:val="007312D8"/>
    <w:rsid w:val="00731EE3"/>
    <w:rsid w:val="00732864"/>
    <w:rsid w:val="00732EF5"/>
    <w:rsid w:val="00734AAD"/>
    <w:rsid w:val="00735745"/>
    <w:rsid w:val="00735E1F"/>
    <w:rsid w:val="0073616B"/>
    <w:rsid w:val="00736D5A"/>
    <w:rsid w:val="0073711B"/>
    <w:rsid w:val="00737E70"/>
    <w:rsid w:val="00742D8B"/>
    <w:rsid w:val="0074450E"/>
    <w:rsid w:val="0074480C"/>
    <w:rsid w:val="007452DB"/>
    <w:rsid w:val="00745480"/>
    <w:rsid w:val="00745F7B"/>
    <w:rsid w:val="00747CCA"/>
    <w:rsid w:val="0075071A"/>
    <w:rsid w:val="007513CC"/>
    <w:rsid w:val="00751488"/>
    <w:rsid w:val="00751F1E"/>
    <w:rsid w:val="007529BA"/>
    <w:rsid w:val="00752D30"/>
    <w:rsid w:val="007535B7"/>
    <w:rsid w:val="00753996"/>
    <w:rsid w:val="00757DF4"/>
    <w:rsid w:val="00757E2F"/>
    <w:rsid w:val="00760616"/>
    <w:rsid w:val="00760BBC"/>
    <w:rsid w:val="0076103B"/>
    <w:rsid w:val="007615A9"/>
    <w:rsid w:val="00761D1A"/>
    <w:rsid w:val="00761D7C"/>
    <w:rsid w:val="00762A73"/>
    <w:rsid w:val="007632BF"/>
    <w:rsid w:val="00763ED7"/>
    <w:rsid w:val="00764F55"/>
    <w:rsid w:val="007656C8"/>
    <w:rsid w:val="00765BF9"/>
    <w:rsid w:val="00765F77"/>
    <w:rsid w:val="007669B0"/>
    <w:rsid w:val="00766E44"/>
    <w:rsid w:val="00767A9D"/>
    <w:rsid w:val="00770B65"/>
    <w:rsid w:val="00772434"/>
    <w:rsid w:val="00772465"/>
    <w:rsid w:val="00773F34"/>
    <w:rsid w:val="00774BF4"/>
    <w:rsid w:val="00774EAB"/>
    <w:rsid w:val="00775D6B"/>
    <w:rsid w:val="00775F75"/>
    <w:rsid w:val="00776F42"/>
    <w:rsid w:val="007772AC"/>
    <w:rsid w:val="007774E0"/>
    <w:rsid w:val="00781585"/>
    <w:rsid w:val="00781C24"/>
    <w:rsid w:val="00782F0A"/>
    <w:rsid w:val="00783473"/>
    <w:rsid w:val="00783660"/>
    <w:rsid w:val="00783A38"/>
    <w:rsid w:val="00784AFB"/>
    <w:rsid w:val="00785F47"/>
    <w:rsid w:val="00786923"/>
    <w:rsid w:val="0078723A"/>
    <w:rsid w:val="007875E4"/>
    <w:rsid w:val="00787E04"/>
    <w:rsid w:val="007901D2"/>
    <w:rsid w:val="00790483"/>
    <w:rsid w:val="0079070A"/>
    <w:rsid w:val="00790FDF"/>
    <w:rsid w:val="00791669"/>
    <w:rsid w:val="00791E31"/>
    <w:rsid w:val="00791F33"/>
    <w:rsid w:val="007921CC"/>
    <w:rsid w:val="00792365"/>
    <w:rsid w:val="007923AC"/>
    <w:rsid w:val="0079247C"/>
    <w:rsid w:val="007925A7"/>
    <w:rsid w:val="00793169"/>
    <w:rsid w:val="0079343E"/>
    <w:rsid w:val="00793DBB"/>
    <w:rsid w:val="00796EB0"/>
    <w:rsid w:val="007974E2"/>
    <w:rsid w:val="007A0989"/>
    <w:rsid w:val="007A0A01"/>
    <w:rsid w:val="007A0CE9"/>
    <w:rsid w:val="007A1193"/>
    <w:rsid w:val="007A2452"/>
    <w:rsid w:val="007A24E2"/>
    <w:rsid w:val="007A264B"/>
    <w:rsid w:val="007A27E1"/>
    <w:rsid w:val="007A36E2"/>
    <w:rsid w:val="007A3A24"/>
    <w:rsid w:val="007A4FAB"/>
    <w:rsid w:val="007A576F"/>
    <w:rsid w:val="007A5DDB"/>
    <w:rsid w:val="007A60AD"/>
    <w:rsid w:val="007A627E"/>
    <w:rsid w:val="007A65CD"/>
    <w:rsid w:val="007A7C95"/>
    <w:rsid w:val="007B0A18"/>
    <w:rsid w:val="007B0F0A"/>
    <w:rsid w:val="007B2B48"/>
    <w:rsid w:val="007B3491"/>
    <w:rsid w:val="007B35E8"/>
    <w:rsid w:val="007B3C62"/>
    <w:rsid w:val="007B3CD8"/>
    <w:rsid w:val="007B4F46"/>
    <w:rsid w:val="007B5179"/>
    <w:rsid w:val="007B5C16"/>
    <w:rsid w:val="007B6A1F"/>
    <w:rsid w:val="007B6ECD"/>
    <w:rsid w:val="007B7632"/>
    <w:rsid w:val="007B7F92"/>
    <w:rsid w:val="007C0C0E"/>
    <w:rsid w:val="007C1754"/>
    <w:rsid w:val="007C1CA1"/>
    <w:rsid w:val="007C24B4"/>
    <w:rsid w:val="007C2952"/>
    <w:rsid w:val="007C2E24"/>
    <w:rsid w:val="007C45C5"/>
    <w:rsid w:val="007C4F9B"/>
    <w:rsid w:val="007C5CAA"/>
    <w:rsid w:val="007C5D76"/>
    <w:rsid w:val="007C5FB0"/>
    <w:rsid w:val="007C68EE"/>
    <w:rsid w:val="007C764D"/>
    <w:rsid w:val="007C7E71"/>
    <w:rsid w:val="007D0092"/>
    <w:rsid w:val="007D1359"/>
    <w:rsid w:val="007D1760"/>
    <w:rsid w:val="007D220F"/>
    <w:rsid w:val="007D2975"/>
    <w:rsid w:val="007D2D00"/>
    <w:rsid w:val="007D2EDB"/>
    <w:rsid w:val="007D468C"/>
    <w:rsid w:val="007D48C1"/>
    <w:rsid w:val="007D4F92"/>
    <w:rsid w:val="007D51BD"/>
    <w:rsid w:val="007D6B6D"/>
    <w:rsid w:val="007D7578"/>
    <w:rsid w:val="007D7A42"/>
    <w:rsid w:val="007D7B36"/>
    <w:rsid w:val="007D7D6D"/>
    <w:rsid w:val="007E03CF"/>
    <w:rsid w:val="007E0D1D"/>
    <w:rsid w:val="007E18BB"/>
    <w:rsid w:val="007E195E"/>
    <w:rsid w:val="007E1C1D"/>
    <w:rsid w:val="007E1CAD"/>
    <w:rsid w:val="007E1D18"/>
    <w:rsid w:val="007E3420"/>
    <w:rsid w:val="007E3CFF"/>
    <w:rsid w:val="007E3D5A"/>
    <w:rsid w:val="007E49C4"/>
    <w:rsid w:val="007E4C89"/>
    <w:rsid w:val="007E513B"/>
    <w:rsid w:val="007E56F5"/>
    <w:rsid w:val="007E5EA6"/>
    <w:rsid w:val="007E64A5"/>
    <w:rsid w:val="007E76BE"/>
    <w:rsid w:val="007F0324"/>
    <w:rsid w:val="007F06E6"/>
    <w:rsid w:val="007F09A3"/>
    <w:rsid w:val="007F0DAB"/>
    <w:rsid w:val="007F10AB"/>
    <w:rsid w:val="007F1639"/>
    <w:rsid w:val="007F25ED"/>
    <w:rsid w:val="007F3DF9"/>
    <w:rsid w:val="007F45E4"/>
    <w:rsid w:val="007F4EE5"/>
    <w:rsid w:val="007F501D"/>
    <w:rsid w:val="007F56B2"/>
    <w:rsid w:val="007F6088"/>
    <w:rsid w:val="007F6328"/>
    <w:rsid w:val="007F7035"/>
    <w:rsid w:val="007F722E"/>
    <w:rsid w:val="008022EA"/>
    <w:rsid w:val="00803027"/>
    <w:rsid w:val="00803E05"/>
    <w:rsid w:val="00803E23"/>
    <w:rsid w:val="00804AE9"/>
    <w:rsid w:val="008051FC"/>
    <w:rsid w:val="0080534B"/>
    <w:rsid w:val="00805363"/>
    <w:rsid w:val="00805923"/>
    <w:rsid w:val="00806C17"/>
    <w:rsid w:val="00807490"/>
    <w:rsid w:val="008076A0"/>
    <w:rsid w:val="00807EFF"/>
    <w:rsid w:val="0081021C"/>
    <w:rsid w:val="0081117F"/>
    <w:rsid w:val="008119D8"/>
    <w:rsid w:val="00812480"/>
    <w:rsid w:val="0081262E"/>
    <w:rsid w:val="0081278A"/>
    <w:rsid w:val="00812C49"/>
    <w:rsid w:val="00813F40"/>
    <w:rsid w:val="00814433"/>
    <w:rsid w:val="00814BAF"/>
    <w:rsid w:val="00814EAB"/>
    <w:rsid w:val="008162B3"/>
    <w:rsid w:val="00816885"/>
    <w:rsid w:val="00821011"/>
    <w:rsid w:val="00821016"/>
    <w:rsid w:val="00821958"/>
    <w:rsid w:val="0082242B"/>
    <w:rsid w:val="008224DF"/>
    <w:rsid w:val="0082351C"/>
    <w:rsid w:val="00824EA2"/>
    <w:rsid w:val="008252E4"/>
    <w:rsid w:val="00825A3F"/>
    <w:rsid w:val="008277B7"/>
    <w:rsid w:val="0083093B"/>
    <w:rsid w:val="00831141"/>
    <w:rsid w:val="00831933"/>
    <w:rsid w:val="00831B7B"/>
    <w:rsid w:val="00832C60"/>
    <w:rsid w:val="0083379F"/>
    <w:rsid w:val="00833C20"/>
    <w:rsid w:val="008342A5"/>
    <w:rsid w:val="0083434C"/>
    <w:rsid w:val="008346FF"/>
    <w:rsid w:val="00834964"/>
    <w:rsid w:val="008362FB"/>
    <w:rsid w:val="00836C08"/>
    <w:rsid w:val="0084058B"/>
    <w:rsid w:val="008405AB"/>
    <w:rsid w:val="008408A1"/>
    <w:rsid w:val="00841945"/>
    <w:rsid w:val="008424A3"/>
    <w:rsid w:val="00842522"/>
    <w:rsid w:val="0084253C"/>
    <w:rsid w:val="00842702"/>
    <w:rsid w:val="00842EED"/>
    <w:rsid w:val="008430A3"/>
    <w:rsid w:val="008438FD"/>
    <w:rsid w:val="00844217"/>
    <w:rsid w:val="008443C3"/>
    <w:rsid w:val="00844479"/>
    <w:rsid w:val="00844E3B"/>
    <w:rsid w:val="00845136"/>
    <w:rsid w:val="00845AF0"/>
    <w:rsid w:val="008472A3"/>
    <w:rsid w:val="00847659"/>
    <w:rsid w:val="0084767C"/>
    <w:rsid w:val="00847833"/>
    <w:rsid w:val="008509F3"/>
    <w:rsid w:val="00851A21"/>
    <w:rsid w:val="0085261C"/>
    <w:rsid w:val="00854845"/>
    <w:rsid w:val="00855245"/>
    <w:rsid w:val="00856A86"/>
    <w:rsid w:val="008572B0"/>
    <w:rsid w:val="0085751F"/>
    <w:rsid w:val="00857E13"/>
    <w:rsid w:val="008601D5"/>
    <w:rsid w:val="00860526"/>
    <w:rsid w:val="00861BDA"/>
    <w:rsid w:val="00865E6A"/>
    <w:rsid w:val="00867A77"/>
    <w:rsid w:val="00867C21"/>
    <w:rsid w:val="00870411"/>
    <w:rsid w:val="008708B8"/>
    <w:rsid w:val="00871730"/>
    <w:rsid w:val="0087219B"/>
    <w:rsid w:val="0087244E"/>
    <w:rsid w:val="008729C4"/>
    <w:rsid w:val="00873D3E"/>
    <w:rsid w:val="00873D6E"/>
    <w:rsid w:val="00874097"/>
    <w:rsid w:val="00874C95"/>
    <w:rsid w:val="008750EC"/>
    <w:rsid w:val="00876191"/>
    <w:rsid w:val="0087667F"/>
    <w:rsid w:val="00876C7D"/>
    <w:rsid w:val="008800F2"/>
    <w:rsid w:val="0088022A"/>
    <w:rsid w:val="0088161E"/>
    <w:rsid w:val="008825C1"/>
    <w:rsid w:val="00883253"/>
    <w:rsid w:val="00883DE9"/>
    <w:rsid w:val="00883F02"/>
    <w:rsid w:val="00884C5E"/>
    <w:rsid w:val="00884CD6"/>
    <w:rsid w:val="00885751"/>
    <w:rsid w:val="00886F4A"/>
    <w:rsid w:val="00887AE1"/>
    <w:rsid w:val="008900AA"/>
    <w:rsid w:val="0089028B"/>
    <w:rsid w:val="008922D6"/>
    <w:rsid w:val="008930C9"/>
    <w:rsid w:val="0089374E"/>
    <w:rsid w:val="00893A55"/>
    <w:rsid w:val="00893DC0"/>
    <w:rsid w:val="00894CBD"/>
    <w:rsid w:val="008956CE"/>
    <w:rsid w:val="00895826"/>
    <w:rsid w:val="008A041F"/>
    <w:rsid w:val="008A05DB"/>
    <w:rsid w:val="008A12E9"/>
    <w:rsid w:val="008A13AC"/>
    <w:rsid w:val="008A185B"/>
    <w:rsid w:val="008A2167"/>
    <w:rsid w:val="008A26A0"/>
    <w:rsid w:val="008A2D21"/>
    <w:rsid w:val="008A32AD"/>
    <w:rsid w:val="008A404C"/>
    <w:rsid w:val="008A4183"/>
    <w:rsid w:val="008A5265"/>
    <w:rsid w:val="008A5E57"/>
    <w:rsid w:val="008A6F49"/>
    <w:rsid w:val="008B00B5"/>
    <w:rsid w:val="008B0B87"/>
    <w:rsid w:val="008B107F"/>
    <w:rsid w:val="008B1331"/>
    <w:rsid w:val="008B164E"/>
    <w:rsid w:val="008B451B"/>
    <w:rsid w:val="008B53C1"/>
    <w:rsid w:val="008B74BB"/>
    <w:rsid w:val="008B7738"/>
    <w:rsid w:val="008C1858"/>
    <w:rsid w:val="008C1971"/>
    <w:rsid w:val="008C19FC"/>
    <w:rsid w:val="008C26E2"/>
    <w:rsid w:val="008C33C0"/>
    <w:rsid w:val="008C3B49"/>
    <w:rsid w:val="008C45BC"/>
    <w:rsid w:val="008C4EFC"/>
    <w:rsid w:val="008C51A8"/>
    <w:rsid w:val="008C5CDA"/>
    <w:rsid w:val="008C5F43"/>
    <w:rsid w:val="008C61BE"/>
    <w:rsid w:val="008C68E8"/>
    <w:rsid w:val="008C6EB4"/>
    <w:rsid w:val="008C70F4"/>
    <w:rsid w:val="008C7F60"/>
    <w:rsid w:val="008D0958"/>
    <w:rsid w:val="008D0DC6"/>
    <w:rsid w:val="008D0E02"/>
    <w:rsid w:val="008D132F"/>
    <w:rsid w:val="008D1818"/>
    <w:rsid w:val="008D27DD"/>
    <w:rsid w:val="008D2DA7"/>
    <w:rsid w:val="008D2FB8"/>
    <w:rsid w:val="008D3055"/>
    <w:rsid w:val="008D3EDA"/>
    <w:rsid w:val="008D40F9"/>
    <w:rsid w:val="008D5499"/>
    <w:rsid w:val="008D74D1"/>
    <w:rsid w:val="008D7C4C"/>
    <w:rsid w:val="008E0468"/>
    <w:rsid w:val="008E0BBA"/>
    <w:rsid w:val="008E1402"/>
    <w:rsid w:val="008E3080"/>
    <w:rsid w:val="008E49E6"/>
    <w:rsid w:val="008E5702"/>
    <w:rsid w:val="008E5762"/>
    <w:rsid w:val="008E5B19"/>
    <w:rsid w:val="008E5D68"/>
    <w:rsid w:val="008E6340"/>
    <w:rsid w:val="008F0478"/>
    <w:rsid w:val="008F11CA"/>
    <w:rsid w:val="008F2802"/>
    <w:rsid w:val="008F280E"/>
    <w:rsid w:val="008F35A7"/>
    <w:rsid w:val="008F3ED1"/>
    <w:rsid w:val="008F3F77"/>
    <w:rsid w:val="008F4216"/>
    <w:rsid w:val="008F4957"/>
    <w:rsid w:val="008F701A"/>
    <w:rsid w:val="00900F42"/>
    <w:rsid w:val="009014DF"/>
    <w:rsid w:val="009017D0"/>
    <w:rsid w:val="00901B3D"/>
    <w:rsid w:val="00902F72"/>
    <w:rsid w:val="00903764"/>
    <w:rsid w:val="00903D02"/>
    <w:rsid w:val="009047DD"/>
    <w:rsid w:val="009052A3"/>
    <w:rsid w:val="00905DE3"/>
    <w:rsid w:val="00906071"/>
    <w:rsid w:val="009066B0"/>
    <w:rsid w:val="009104E1"/>
    <w:rsid w:val="009108D1"/>
    <w:rsid w:val="00912046"/>
    <w:rsid w:val="00912278"/>
    <w:rsid w:val="00912325"/>
    <w:rsid w:val="009126F9"/>
    <w:rsid w:val="0091301A"/>
    <w:rsid w:val="00913F4D"/>
    <w:rsid w:val="00913FC1"/>
    <w:rsid w:val="00915776"/>
    <w:rsid w:val="0092002F"/>
    <w:rsid w:val="0092015D"/>
    <w:rsid w:val="00921D90"/>
    <w:rsid w:val="00922131"/>
    <w:rsid w:val="009221D4"/>
    <w:rsid w:val="009223B6"/>
    <w:rsid w:val="0092294A"/>
    <w:rsid w:val="00922C36"/>
    <w:rsid w:val="0092600B"/>
    <w:rsid w:val="00926C80"/>
    <w:rsid w:val="00926D9A"/>
    <w:rsid w:val="00926DF8"/>
    <w:rsid w:val="00927194"/>
    <w:rsid w:val="00931B6A"/>
    <w:rsid w:val="00932443"/>
    <w:rsid w:val="009328AE"/>
    <w:rsid w:val="009336AA"/>
    <w:rsid w:val="00933C6A"/>
    <w:rsid w:val="009340EA"/>
    <w:rsid w:val="0093448D"/>
    <w:rsid w:val="0093462B"/>
    <w:rsid w:val="00934904"/>
    <w:rsid w:val="00934FB5"/>
    <w:rsid w:val="0093553C"/>
    <w:rsid w:val="009369A2"/>
    <w:rsid w:val="009373A7"/>
    <w:rsid w:val="00941DF6"/>
    <w:rsid w:val="00942D96"/>
    <w:rsid w:val="009439CE"/>
    <w:rsid w:val="00943CE4"/>
    <w:rsid w:val="00945253"/>
    <w:rsid w:val="009462D0"/>
    <w:rsid w:val="009471E0"/>
    <w:rsid w:val="00947FBE"/>
    <w:rsid w:val="009503EC"/>
    <w:rsid w:val="0095049C"/>
    <w:rsid w:val="00950C01"/>
    <w:rsid w:val="0095183B"/>
    <w:rsid w:val="00951DFC"/>
    <w:rsid w:val="00953D52"/>
    <w:rsid w:val="00955A2A"/>
    <w:rsid w:val="00955E28"/>
    <w:rsid w:val="009560AB"/>
    <w:rsid w:val="009572F5"/>
    <w:rsid w:val="00960268"/>
    <w:rsid w:val="009604B9"/>
    <w:rsid w:val="00960A1F"/>
    <w:rsid w:val="00961B1B"/>
    <w:rsid w:val="00961C23"/>
    <w:rsid w:val="00961D5C"/>
    <w:rsid w:val="009628EC"/>
    <w:rsid w:val="00962AEB"/>
    <w:rsid w:val="00962AF2"/>
    <w:rsid w:val="00963AD9"/>
    <w:rsid w:val="00963C2E"/>
    <w:rsid w:val="009647D0"/>
    <w:rsid w:val="00964EE2"/>
    <w:rsid w:val="0096683F"/>
    <w:rsid w:val="00967925"/>
    <w:rsid w:val="0096795C"/>
    <w:rsid w:val="00971148"/>
    <w:rsid w:val="00971151"/>
    <w:rsid w:val="00971875"/>
    <w:rsid w:val="009722E6"/>
    <w:rsid w:val="009725A4"/>
    <w:rsid w:val="009738AA"/>
    <w:rsid w:val="009739AC"/>
    <w:rsid w:val="009746C0"/>
    <w:rsid w:val="009752EC"/>
    <w:rsid w:val="00975D7A"/>
    <w:rsid w:val="00977063"/>
    <w:rsid w:val="009771E3"/>
    <w:rsid w:val="00977350"/>
    <w:rsid w:val="00977ACB"/>
    <w:rsid w:val="00981288"/>
    <w:rsid w:val="00982454"/>
    <w:rsid w:val="009842D2"/>
    <w:rsid w:val="00984403"/>
    <w:rsid w:val="0098448F"/>
    <w:rsid w:val="00984819"/>
    <w:rsid w:val="009849DE"/>
    <w:rsid w:val="00984EFE"/>
    <w:rsid w:val="009850DA"/>
    <w:rsid w:val="009852D0"/>
    <w:rsid w:val="00986E3B"/>
    <w:rsid w:val="0098784E"/>
    <w:rsid w:val="00987992"/>
    <w:rsid w:val="00987DCC"/>
    <w:rsid w:val="009905EA"/>
    <w:rsid w:val="00991A5C"/>
    <w:rsid w:val="00992097"/>
    <w:rsid w:val="00992452"/>
    <w:rsid w:val="00992EED"/>
    <w:rsid w:val="0099387C"/>
    <w:rsid w:val="00993D27"/>
    <w:rsid w:val="009941DB"/>
    <w:rsid w:val="0099465F"/>
    <w:rsid w:val="00994CD2"/>
    <w:rsid w:val="00995185"/>
    <w:rsid w:val="00995C0C"/>
    <w:rsid w:val="009A0418"/>
    <w:rsid w:val="009A106B"/>
    <w:rsid w:val="009A1149"/>
    <w:rsid w:val="009A1861"/>
    <w:rsid w:val="009A219A"/>
    <w:rsid w:val="009A2D34"/>
    <w:rsid w:val="009A311E"/>
    <w:rsid w:val="009A458A"/>
    <w:rsid w:val="009A4A7C"/>
    <w:rsid w:val="009A5889"/>
    <w:rsid w:val="009A5FCE"/>
    <w:rsid w:val="009A6FAC"/>
    <w:rsid w:val="009A78D5"/>
    <w:rsid w:val="009B0868"/>
    <w:rsid w:val="009B3105"/>
    <w:rsid w:val="009B3204"/>
    <w:rsid w:val="009B3597"/>
    <w:rsid w:val="009B4776"/>
    <w:rsid w:val="009B4F3A"/>
    <w:rsid w:val="009B548D"/>
    <w:rsid w:val="009B6236"/>
    <w:rsid w:val="009B752A"/>
    <w:rsid w:val="009B78E0"/>
    <w:rsid w:val="009B7E6F"/>
    <w:rsid w:val="009C1260"/>
    <w:rsid w:val="009C3F6F"/>
    <w:rsid w:val="009C4D12"/>
    <w:rsid w:val="009C5114"/>
    <w:rsid w:val="009C609D"/>
    <w:rsid w:val="009C765B"/>
    <w:rsid w:val="009C7CF2"/>
    <w:rsid w:val="009D0513"/>
    <w:rsid w:val="009D05C5"/>
    <w:rsid w:val="009D05D6"/>
    <w:rsid w:val="009D065E"/>
    <w:rsid w:val="009D1064"/>
    <w:rsid w:val="009D1609"/>
    <w:rsid w:val="009D2CBB"/>
    <w:rsid w:val="009D3458"/>
    <w:rsid w:val="009D3485"/>
    <w:rsid w:val="009D3AB0"/>
    <w:rsid w:val="009D3B7E"/>
    <w:rsid w:val="009D411E"/>
    <w:rsid w:val="009D44A5"/>
    <w:rsid w:val="009D503E"/>
    <w:rsid w:val="009D5B05"/>
    <w:rsid w:val="009D7B91"/>
    <w:rsid w:val="009D7F17"/>
    <w:rsid w:val="009E00A3"/>
    <w:rsid w:val="009E02E7"/>
    <w:rsid w:val="009E06DA"/>
    <w:rsid w:val="009E1CD7"/>
    <w:rsid w:val="009E53BF"/>
    <w:rsid w:val="009E56BC"/>
    <w:rsid w:val="009E57AC"/>
    <w:rsid w:val="009E5E19"/>
    <w:rsid w:val="009E615C"/>
    <w:rsid w:val="009E6367"/>
    <w:rsid w:val="009E73FA"/>
    <w:rsid w:val="009F03B2"/>
    <w:rsid w:val="009F044F"/>
    <w:rsid w:val="009F04EC"/>
    <w:rsid w:val="009F068E"/>
    <w:rsid w:val="009F1A52"/>
    <w:rsid w:val="009F28BA"/>
    <w:rsid w:val="009F30B0"/>
    <w:rsid w:val="009F3200"/>
    <w:rsid w:val="009F389E"/>
    <w:rsid w:val="009F3D36"/>
    <w:rsid w:val="009F42D3"/>
    <w:rsid w:val="009F5BD1"/>
    <w:rsid w:val="009F7ACC"/>
    <w:rsid w:val="00A0029C"/>
    <w:rsid w:val="00A00F23"/>
    <w:rsid w:val="00A00F63"/>
    <w:rsid w:val="00A00F64"/>
    <w:rsid w:val="00A016BC"/>
    <w:rsid w:val="00A01A81"/>
    <w:rsid w:val="00A0232F"/>
    <w:rsid w:val="00A0351B"/>
    <w:rsid w:val="00A03651"/>
    <w:rsid w:val="00A03864"/>
    <w:rsid w:val="00A0443F"/>
    <w:rsid w:val="00A044D8"/>
    <w:rsid w:val="00A04794"/>
    <w:rsid w:val="00A05152"/>
    <w:rsid w:val="00A05819"/>
    <w:rsid w:val="00A0623C"/>
    <w:rsid w:val="00A06643"/>
    <w:rsid w:val="00A0681F"/>
    <w:rsid w:val="00A06D3F"/>
    <w:rsid w:val="00A06DBE"/>
    <w:rsid w:val="00A07003"/>
    <w:rsid w:val="00A07513"/>
    <w:rsid w:val="00A07656"/>
    <w:rsid w:val="00A07874"/>
    <w:rsid w:val="00A11141"/>
    <w:rsid w:val="00A114DE"/>
    <w:rsid w:val="00A119AC"/>
    <w:rsid w:val="00A122E5"/>
    <w:rsid w:val="00A126E3"/>
    <w:rsid w:val="00A12CFF"/>
    <w:rsid w:val="00A13188"/>
    <w:rsid w:val="00A13360"/>
    <w:rsid w:val="00A13D3A"/>
    <w:rsid w:val="00A141CA"/>
    <w:rsid w:val="00A142C9"/>
    <w:rsid w:val="00A1575E"/>
    <w:rsid w:val="00A16DAF"/>
    <w:rsid w:val="00A17130"/>
    <w:rsid w:val="00A17300"/>
    <w:rsid w:val="00A17368"/>
    <w:rsid w:val="00A21497"/>
    <w:rsid w:val="00A21901"/>
    <w:rsid w:val="00A21C73"/>
    <w:rsid w:val="00A22D29"/>
    <w:rsid w:val="00A22E0C"/>
    <w:rsid w:val="00A231EA"/>
    <w:rsid w:val="00A23410"/>
    <w:rsid w:val="00A23830"/>
    <w:rsid w:val="00A24E87"/>
    <w:rsid w:val="00A25CF1"/>
    <w:rsid w:val="00A271AF"/>
    <w:rsid w:val="00A2779F"/>
    <w:rsid w:val="00A27EC3"/>
    <w:rsid w:val="00A30416"/>
    <w:rsid w:val="00A30652"/>
    <w:rsid w:val="00A30827"/>
    <w:rsid w:val="00A30A8C"/>
    <w:rsid w:val="00A30AF8"/>
    <w:rsid w:val="00A31CEB"/>
    <w:rsid w:val="00A3310A"/>
    <w:rsid w:val="00A3422E"/>
    <w:rsid w:val="00A34ACB"/>
    <w:rsid w:val="00A34E5F"/>
    <w:rsid w:val="00A357B7"/>
    <w:rsid w:val="00A35A43"/>
    <w:rsid w:val="00A35E21"/>
    <w:rsid w:val="00A35F66"/>
    <w:rsid w:val="00A36756"/>
    <w:rsid w:val="00A36E6E"/>
    <w:rsid w:val="00A40F22"/>
    <w:rsid w:val="00A4118B"/>
    <w:rsid w:val="00A411F3"/>
    <w:rsid w:val="00A41F0F"/>
    <w:rsid w:val="00A425B3"/>
    <w:rsid w:val="00A42C0D"/>
    <w:rsid w:val="00A42DFE"/>
    <w:rsid w:val="00A4304E"/>
    <w:rsid w:val="00A43F55"/>
    <w:rsid w:val="00A44A0D"/>
    <w:rsid w:val="00A44E6E"/>
    <w:rsid w:val="00A47682"/>
    <w:rsid w:val="00A47C58"/>
    <w:rsid w:val="00A51296"/>
    <w:rsid w:val="00A51A70"/>
    <w:rsid w:val="00A51F65"/>
    <w:rsid w:val="00A52A27"/>
    <w:rsid w:val="00A53899"/>
    <w:rsid w:val="00A539D6"/>
    <w:rsid w:val="00A539DA"/>
    <w:rsid w:val="00A53A0C"/>
    <w:rsid w:val="00A54E2C"/>
    <w:rsid w:val="00A54FD7"/>
    <w:rsid w:val="00A558A4"/>
    <w:rsid w:val="00A55938"/>
    <w:rsid w:val="00A55CD2"/>
    <w:rsid w:val="00A56998"/>
    <w:rsid w:val="00A56B6A"/>
    <w:rsid w:val="00A56BDF"/>
    <w:rsid w:val="00A607DF"/>
    <w:rsid w:val="00A615CE"/>
    <w:rsid w:val="00A61F64"/>
    <w:rsid w:val="00A63B40"/>
    <w:rsid w:val="00A64B9D"/>
    <w:rsid w:val="00A64FC5"/>
    <w:rsid w:val="00A65E22"/>
    <w:rsid w:val="00A675BB"/>
    <w:rsid w:val="00A67708"/>
    <w:rsid w:val="00A67999"/>
    <w:rsid w:val="00A67FF7"/>
    <w:rsid w:val="00A701B2"/>
    <w:rsid w:val="00A70279"/>
    <w:rsid w:val="00A7141F"/>
    <w:rsid w:val="00A716C8"/>
    <w:rsid w:val="00A71779"/>
    <w:rsid w:val="00A71E83"/>
    <w:rsid w:val="00A71F71"/>
    <w:rsid w:val="00A724AA"/>
    <w:rsid w:val="00A73908"/>
    <w:rsid w:val="00A73AA3"/>
    <w:rsid w:val="00A74C90"/>
    <w:rsid w:val="00A74DD0"/>
    <w:rsid w:val="00A76544"/>
    <w:rsid w:val="00A768B1"/>
    <w:rsid w:val="00A7758F"/>
    <w:rsid w:val="00A81E14"/>
    <w:rsid w:val="00A821CB"/>
    <w:rsid w:val="00A82394"/>
    <w:rsid w:val="00A82E28"/>
    <w:rsid w:val="00A82EC2"/>
    <w:rsid w:val="00A82F4A"/>
    <w:rsid w:val="00A830B8"/>
    <w:rsid w:val="00A831C1"/>
    <w:rsid w:val="00A83BC4"/>
    <w:rsid w:val="00A84067"/>
    <w:rsid w:val="00A849DF"/>
    <w:rsid w:val="00A86316"/>
    <w:rsid w:val="00A86771"/>
    <w:rsid w:val="00A867AB"/>
    <w:rsid w:val="00A86853"/>
    <w:rsid w:val="00A872B7"/>
    <w:rsid w:val="00A87EB9"/>
    <w:rsid w:val="00A9218E"/>
    <w:rsid w:val="00A933E8"/>
    <w:rsid w:val="00A93717"/>
    <w:rsid w:val="00A940D3"/>
    <w:rsid w:val="00A94177"/>
    <w:rsid w:val="00A94897"/>
    <w:rsid w:val="00A95271"/>
    <w:rsid w:val="00A95584"/>
    <w:rsid w:val="00A96318"/>
    <w:rsid w:val="00A9662A"/>
    <w:rsid w:val="00A96D6E"/>
    <w:rsid w:val="00A97B06"/>
    <w:rsid w:val="00A97B5D"/>
    <w:rsid w:val="00A97F66"/>
    <w:rsid w:val="00AA0005"/>
    <w:rsid w:val="00AA009A"/>
    <w:rsid w:val="00AA0A37"/>
    <w:rsid w:val="00AA2E80"/>
    <w:rsid w:val="00AA350F"/>
    <w:rsid w:val="00AA3E46"/>
    <w:rsid w:val="00AA4903"/>
    <w:rsid w:val="00AA56B7"/>
    <w:rsid w:val="00AA666A"/>
    <w:rsid w:val="00AA7104"/>
    <w:rsid w:val="00AA78FC"/>
    <w:rsid w:val="00AB0911"/>
    <w:rsid w:val="00AB0AF2"/>
    <w:rsid w:val="00AB1F94"/>
    <w:rsid w:val="00AB22AB"/>
    <w:rsid w:val="00AB3847"/>
    <w:rsid w:val="00AB3DED"/>
    <w:rsid w:val="00AB4D34"/>
    <w:rsid w:val="00AB4E3A"/>
    <w:rsid w:val="00AB62F8"/>
    <w:rsid w:val="00AB78B9"/>
    <w:rsid w:val="00AB7B6C"/>
    <w:rsid w:val="00AC2E6F"/>
    <w:rsid w:val="00AC2F18"/>
    <w:rsid w:val="00AC3576"/>
    <w:rsid w:val="00AC6B5C"/>
    <w:rsid w:val="00AC73A0"/>
    <w:rsid w:val="00AD0012"/>
    <w:rsid w:val="00AD0D52"/>
    <w:rsid w:val="00AD1742"/>
    <w:rsid w:val="00AD23D6"/>
    <w:rsid w:val="00AD27C4"/>
    <w:rsid w:val="00AD2A45"/>
    <w:rsid w:val="00AD32FA"/>
    <w:rsid w:val="00AD3393"/>
    <w:rsid w:val="00AD3BBB"/>
    <w:rsid w:val="00AD4EC3"/>
    <w:rsid w:val="00AD63A0"/>
    <w:rsid w:val="00AD63BC"/>
    <w:rsid w:val="00AD7617"/>
    <w:rsid w:val="00AE0496"/>
    <w:rsid w:val="00AE0850"/>
    <w:rsid w:val="00AE1566"/>
    <w:rsid w:val="00AE1F53"/>
    <w:rsid w:val="00AE2AB2"/>
    <w:rsid w:val="00AE3540"/>
    <w:rsid w:val="00AE35AA"/>
    <w:rsid w:val="00AE3625"/>
    <w:rsid w:val="00AE3AE0"/>
    <w:rsid w:val="00AE3CE0"/>
    <w:rsid w:val="00AE4968"/>
    <w:rsid w:val="00AE5601"/>
    <w:rsid w:val="00AE59AB"/>
    <w:rsid w:val="00AE59E2"/>
    <w:rsid w:val="00AE738E"/>
    <w:rsid w:val="00AE753A"/>
    <w:rsid w:val="00AE7571"/>
    <w:rsid w:val="00AF02AC"/>
    <w:rsid w:val="00AF094C"/>
    <w:rsid w:val="00AF1756"/>
    <w:rsid w:val="00AF3783"/>
    <w:rsid w:val="00AF3D1E"/>
    <w:rsid w:val="00AF423D"/>
    <w:rsid w:val="00AF4317"/>
    <w:rsid w:val="00AF5549"/>
    <w:rsid w:val="00AF59A3"/>
    <w:rsid w:val="00AF5C34"/>
    <w:rsid w:val="00AF6A67"/>
    <w:rsid w:val="00B0072F"/>
    <w:rsid w:val="00B00E40"/>
    <w:rsid w:val="00B013F4"/>
    <w:rsid w:val="00B01AD4"/>
    <w:rsid w:val="00B03545"/>
    <w:rsid w:val="00B03F1C"/>
    <w:rsid w:val="00B03FA4"/>
    <w:rsid w:val="00B045CA"/>
    <w:rsid w:val="00B047F8"/>
    <w:rsid w:val="00B04A24"/>
    <w:rsid w:val="00B04A70"/>
    <w:rsid w:val="00B05ABE"/>
    <w:rsid w:val="00B05F9B"/>
    <w:rsid w:val="00B06834"/>
    <w:rsid w:val="00B07A41"/>
    <w:rsid w:val="00B07A47"/>
    <w:rsid w:val="00B108CD"/>
    <w:rsid w:val="00B10B2F"/>
    <w:rsid w:val="00B1153D"/>
    <w:rsid w:val="00B11BBA"/>
    <w:rsid w:val="00B13EE3"/>
    <w:rsid w:val="00B143EE"/>
    <w:rsid w:val="00B14603"/>
    <w:rsid w:val="00B15FD1"/>
    <w:rsid w:val="00B1701B"/>
    <w:rsid w:val="00B1705C"/>
    <w:rsid w:val="00B17777"/>
    <w:rsid w:val="00B17BC7"/>
    <w:rsid w:val="00B20304"/>
    <w:rsid w:val="00B20E30"/>
    <w:rsid w:val="00B21D71"/>
    <w:rsid w:val="00B23A07"/>
    <w:rsid w:val="00B23A89"/>
    <w:rsid w:val="00B249FF"/>
    <w:rsid w:val="00B2558E"/>
    <w:rsid w:val="00B25A2D"/>
    <w:rsid w:val="00B25ECB"/>
    <w:rsid w:val="00B265E4"/>
    <w:rsid w:val="00B27241"/>
    <w:rsid w:val="00B27AC3"/>
    <w:rsid w:val="00B27B53"/>
    <w:rsid w:val="00B27F79"/>
    <w:rsid w:val="00B3031F"/>
    <w:rsid w:val="00B30566"/>
    <w:rsid w:val="00B307AF"/>
    <w:rsid w:val="00B312D0"/>
    <w:rsid w:val="00B316F1"/>
    <w:rsid w:val="00B32CAD"/>
    <w:rsid w:val="00B33451"/>
    <w:rsid w:val="00B3428D"/>
    <w:rsid w:val="00B3457D"/>
    <w:rsid w:val="00B34A12"/>
    <w:rsid w:val="00B352F7"/>
    <w:rsid w:val="00B357DA"/>
    <w:rsid w:val="00B362DE"/>
    <w:rsid w:val="00B36EE9"/>
    <w:rsid w:val="00B379E5"/>
    <w:rsid w:val="00B42EDB"/>
    <w:rsid w:val="00B4457C"/>
    <w:rsid w:val="00B44FDE"/>
    <w:rsid w:val="00B465AD"/>
    <w:rsid w:val="00B46B22"/>
    <w:rsid w:val="00B4737F"/>
    <w:rsid w:val="00B50A9F"/>
    <w:rsid w:val="00B50AEB"/>
    <w:rsid w:val="00B51087"/>
    <w:rsid w:val="00B51995"/>
    <w:rsid w:val="00B51AE4"/>
    <w:rsid w:val="00B51EA5"/>
    <w:rsid w:val="00B5271A"/>
    <w:rsid w:val="00B52A69"/>
    <w:rsid w:val="00B5328A"/>
    <w:rsid w:val="00B533EE"/>
    <w:rsid w:val="00B53885"/>
    <w:rsid w:val="00B53C51"/>
    <w:rsid w:val="00B5436D"/>
    <w:rsid w:val="00B544E7"/>
    <w:rsid w:val="00B54522"/>
    <w:rsid w:val="00B5486E"/>
    <w:rsid w:val="00B554E3"/>
    <w:rsid w:val="00B55524"/>
    <w:rsid w:val="00B555AB"/>
    <w:rsid w:val="00B56050"/>
    <w:rsid w:val="00B566AB"/>
    <w:rsid w:val="00B56F73"/>
    <w:rsid w:val="00B57668"/>
    <w:rsid w:val="00B57688"/>
    <w:rsid w:val="00B60FEC"/>
    <w:rsid w:val="00B61674"/>
    <w:rsid w:val="00B61B0B"/>
    <w:rsid w:val="00B61D4F"/>
    <w:rsid w:val="00B62057"/>
    <w:rsid w:val="00B6231E"/>
    <w:rsid w:val="00B632A2"/>
    <w:rsid w:val="00B64378"/>
    <w:rsid w:val="00B64C5C"/>
    <w:rsid w:val="00B65A48"/>
    <w:rsid w:val="00B66020"/>
    <w:rsid w:val="00B66168"/>
    <w:rsid w:val="00B66910"/>
    <w:rsid w:val="00B706C5"/>
    <w:rsid w:val="00B70AF7"/>
    <w:rsid w:val="00B70B6B"/>
    <w:rsid w:val="00B7162C"/>
    <w:rsid w:val="00B71C6F"/>
    <w:rsid w:val="00B7207F"/>
    <w:rsid w:val="00B73375"/>
    <w:rsid w:val="00B76692"/>
    <w:rsid w:val="00B766EB"/>
    <w:rsid w:val="00B76D24"/>
    <w:rsid w:val="00B776D3"/>
    <w:rsid w:val="00B802DE"/>
    <w:rsid w:val="00B81718"/>
    <w:rsid w:val="00B82526"/>
    <w:rsid w:val="00B826C3"/>
    <w:rsid w:val="00B82E43"/>
    <w:rsid w:val="00B82ECE"/>
    <w:rsid w:val="00B83694"/>
    <w:rsid w:val="00B83C1E"/>
    <w:rsid w:val="00B8517D"/>
    <w:rsid w:val="00B857C5"/>
    <w:rsid w:val="00B85ECA"/>
    <w:rsid w:val="00B8608C"/>
    <w:rsid w:val="00B87085"/>
    <w:rsid w:val="00B874B2"/>
    <w:rsid w:val="00B90066"/>
    <w:rsid w:val="00B919D5"/>
    <w:rsid w:val="00B9365C"/>
    <w:rsid w:val="00B94176"/>
    <w:rsid w:val="00B950AB"/>
    <w:rsid w:val="00B956F4"/>
    <w:rsid w:val="00B958D6"/>
    <w:rsid w:val="00B96992"/>
    <w:rsid w:val="00B96AEC"/>
    <w:rsid w:val="00B96F7E"/>
    <w:rsid w:val="00B970FF"/>
    <w:rsid w:val="00B97B8D"/>
    <w:rsid w:val="00B97D35"/>
    <w:rsid w:val="00BA2295"/>
    <w:rsid w:val="00BA231A"/>
    <w:rsid w:val="00BA2D5D"/>
    <w:rsid w:val="00BA5B76"/>
    <w:rsid w:val="00BA6456"/>
    <w:rsid w:val="00BA7B52"/>
    <w:rsid w:val="00BA7E63"/>
    <w:rsid w:val="00BB0853"/>
    <w:rsid w:val="00BB0A9C"/>
    <w:rsid w:val="00BB0B8B"/>
    <w:rsid w:val="00BB0DB9"/>
    <w:rsid w:val="00BB0FB4"/>
    <w:rsid w:val="00BB1419"/>
    <w:rsid w:val="00BB2BD1"/>
    <w:rsid w:val="00BB30F2"/>
    <w:rsid w:val="00BB34F7"/>
    <w:rsid w:val="00BB3829"/>
    <w:rsid w:val="00BB4005"/>
    <w:rsid w:val="00BB4B65"/>
    <w:rsid w:val="00BB4CF3"/>
    <w:rsid w:val="00BB55FD"/>
    <w:rsid w:val="00BB59FF"/>
    <w:rsid w:val="00BB5E81"/>
    <w:rsid w:val="00BB60F9"/>
    <w:rsid w:val="00BB6B79"/>
    <w:rsid w:val="00BB6DAC"/>
    <w:rsid w:val="00BB6F2C"/>
    <w:rsid w:val="00BB7774"/>
    <w:rsid w:val="00BB7B9D"/>
    <w:rsid w:val="00BC265E"/>
    <w:rsid w:val="00BC27D6"/>
    <w:rsid w:val="00BC28D2"/>
    <w:rsid w:val="00BC2F0B"/>
    <w:rsid w:val="00BC3394"/>
    <w:rsid w:val="00BC3439"/>
    <w:rsid w:val="00BC3C51"/>
    <w:rsid w:val="00BC40B4"/>
    <w:rsid w:val="00BC464E"/>
    <w:rsid w:val="00BC61BA"/>
    <w:rsid w:val="00BC7F17"/>
    <w:rsid w:val="00BD006E"/>
    <w:rsid w:val="00BD0D2E"/>
    <w:rsid w:val="00BD2AD0"/>
    <w:rsid w:val="00BD2BAF"/>
    <w:rsid w:val="00BD30ED"/>
    <w:rsid w:val="00BD3168"/>
    <w:rsid w:val="00BD3561"/>
    <w:rsid w:val="00BD36E7"/>
    <w:rsid w:val="00BD3B85"/>
    <w:rsid w:val="00BD583E"/>
    <w:rsid w:val="00BD649F"/>
    <w:rsid w:val="00BD7225"/>
    <w:rsid w:val="00BD7729"/>
    <w:rsid w:val="00BD77C9"/>
    <w:rsid w:val="00BE003C"/>
    <w:rsid w:val="00BE05AB"/>
    <w:rsid w:val="00BE0F16"/>
    <w:rsid w:val="00BE10DF"/>
    <w:rsid w:val="00BE21F1"/>
    <w:rsid w:val="00BE23F9"/>
    <w:rsid w:val="00BE2F3D"/>
    <w:rsid w:val="00BE3141"/>
    <w:rsid w:val="00BE4054"/>
    <w:rsid w:val="00BE475D"/>
    <w:rsid w:val="00BE489E"/>
    <w:rsid w:val="00BE504D"/>
    <w:rsid w:val="00BE52B4"/>
    <w:rsid w:val="00BE5828"/>
    <w:rsid w:val="00BE64DD"/>
    <w:rsid w:val="00BE7B20"/>
    <w:rsid w:val="00BF0589"/>
    <w:rsid w:val="00BF1342"/>
    <w:rsid w:val="00BF1469"/>
    <w:rsid w:val="00BF146B"/>
    <w:rsid w:val="00BF1F91"/>
    <w:rsid w:val="00BF209A"/>
    <w:rsid w:val="00BF502D"/>
    <w:rsid w:val="00BF508E"/>
    <w:rsid w:val="00BF5578"/>
    <w:rsid w:val="00BF5741"/>
    <w:rsid w:val="00BF5803"/>
    <w:rsid w:val="00BF7225"/>
    <w:rsid w:val="00BF7A92"/>
    <w:rsid w:val="00BF7F1E"/>
    <w:rsid w:val="00C000CB"/>
    <w:rsid w:val="00C0060F"/>
    <w:rsid w:val="00C00FE6"/>
    <w:rsid w:val="00C01E08"/>
    <w:rsid w:val="00C022B6"/>
    <w:rsid w:val="00C03CB5"/>
    <w:rsid w:val="00C03FBC"/>
    <w:rsid w:val="00C043AC"/>
    <w:rsid w:val="00C06A16"/>
    <w:rsid w:val="00C06D56"/>
    <w:rsid w:val="00C07548"/>
    <w:rsid w:val="00C12217"/>
    <w:rsid w:val="00C12598"/>
    <w:rsid w:val="00C1412F"/>
    <w:rsid w:val="00C1413F"/>
    <w:rsid w:val="00C14B17"/>
    <w:rsid w:val="00C15254"/>
    <w:rsid w:val="00C15A7B"/>
    <w:rsid w:val="00C15EDE"/>
    <w:rsid w:val="00C21524"/>
    <w:rsid w:val="00C220A3"/>
    <w:rsid w:val="00C2246A"/>
    <w:rsid w:val="00C23320"/>
    <w:rsid w:val="00C24448"/>
    <w:rsid w:val="00C246E0"/>
    <w:rsid w:val="00C249B4"/>
    <w:rsid w:val="00C24BB7"/>
    <w:rsid w:val="00C253FA"/>
    <w:rsid w:val="00C271D6"/>
    <w:rsid w:val="00C27CFF"/>
    <w:rsid w:val="00C3096C"/>
    <w:rsid w:val="00C30C81"/>
    <w:rsid w:val="00C30CEE"/>
    <w:rsid w:val="00C31676"/>
    <w:rsid w:val="00C3171C"/>
    <w:rsid w:val="00C31EFF"/>
    <w:rsid w:val="00C3213A"/>
    <w:rsid w:val="00C32740"/>
    <w:rsid w:val="00C344BF"/>
    <w:rsid w:val="00C34EF0"/>
    <w:rsid w:val="00C36522"/>
    <w:rsid w:val="00C371BE"/>
    <w:rsid w:val="00C372E2"/>
    <w:rsid w:val="00C37948"/>
    <w:rsid w:val="00C40496"/>
    <w:rsid w:val="00C40757"/>
    <w:rsid w:val="00C41277"/>
    <w:rsid w:val="00C42149"/>
    <w:rsid w:val="00C42424"/>
    <w:rsid w:val="00C426F8"/>
    <w:rsid w:val="00C4287B"/>
    <w:rsid w:val="00C43004"/>
    <w:rsid w:val="00C4333B"/>
    <w:rsid w:val="00C4359F"/>
    <w:rsid w:val="00C438F2"/>
    <w:rsid w:val="00C43950"/>
    <w:rsid w:val="00C43A8D"/>
    <w:rsid w:val="00C4417B"/>
    <w:rsid w:val="00C44576"/>
    <w:rsid w:val="00C456E7"/>
    <w:rsid w:val="00C45B5D"/>
    <w:rsid w:val="00C45BB2"/>
    <w:rsid w:val="00C467A2"/>
    <w:rsid w:val="00C46863"/>
    <w:rsid w:val="00C46A88"/>
    <w:rsid w:val="00C46BE6"/>
    <w:rsid w:val="00C508F5"/>
    <w:rsid w:val="00C50B3E"/>
    <w:rsid w:val="00C51FC9"/>
    <w:rsid w:val="00C5251A"/>
    <w:rsid w:val="00C52697"/>
    <w:rsid w:val="00C52717"/>
    <w:rsid w:val="00C5289F"/>
    <w:rsid w:val="00C52BAF"/>
    <w:rsid w:val="00C533EA"/>
    <w:rsid w:val="00C53E13"/>
    <w:rsid w:val="00C56EEC"/>
    <w:rsid w:val="00C5705B"/>
    <w:rsid w:val="00C571B6"/>
    <w:rsid w:val="00C5793A"/>
    <w:rsid w:val="00C606E0"/>
    <w:rsid w:val="00C610C1"/>
    <w:rsid w:val="00C627BE"/>
    <w:rsid w:val="00C64366"/>
    <w:rsid w:val="00C64467"/>
    <w:rsid w:val="00C64634"/>
    <w:rsid w:val="00C648DF"/>
    <w:rsid w:val="00C65211"/>
    <w:rsid w:val="00C6569A"/>
    <w:rsid w:val="00C65E79"/>
    <w:rsid w:val="00C66134"/>
    <w:rsid w:val="00C6683E"/>
    <w:rsid w:val="00C66848"/>
    <w:rsid w:val="00C67746"/>
    <w:rsid w:val="00C67F8C"/>
    <w:rsid w:val="00C70189"/>
    <w:rsid w:val="00C701FC"/>
    <w:rsid w:val="00C704E3"/>
    <w:rsid w:val="00C7134E"/>
    <w:rsid w:val="00C7280D"/>
    <w:rsid w:val="00C72950"/>
    <w:rsid w:val="00C74D44"/>
    <w:rsid w:val="00C76A23"/>
    <w:rsid w:val="00C76B75"/>
    <w:rsid w:val="00C80FFE"/>
    <w:rsid w:val="00C81476"/>
    <w:rsid w:val="00C82CB8"/>
    <w:rsid w:val="00C847D2"/>
    <w:rsid w:val="00C84A2A"/>
    <w:rsid w:val="00C84E08"/>
    <w:rsid w:val="00C85B0A"/>
    <w:rsid w:val="00C867A2"/>
    <w:rsid w:val="00C86A3A"/>
    <w:rsid w:val="00C86ACC"/>
    <w:rsid w:val="00C87D4C"/>
    <w:rsid w:val="00C87E6D"/>
    <w:rsid w:val="00C902F7"/>
    <w:rsid w:val="00C909F5"/>
    <w:rsid w:val="00C916FF"/>
    <w:rsid w:val="00C91C9C"/>
    <w:rsid w:val="00C927A5"/>
    <w:rsid w:val="00C92ACF"/>
    <w:rsid w:val="00C94575"/>
    <w:rsid w:val="00C94BCA"/>
    <w:rsid w:val="00C951D2"/>
    <w:rsid w:val="00C9551A"/>
    <w:rsid w:val="00C95BF5"/>
    <w:rsid w:val="00C96CE2"/>
    <w:rsid w:val="00C9763F"/>
    <w:rsid w:val="00CA06B5"/>
    <w:rsid w:val="00CA0FE4"/>
    <w:rsid w:val="00CA126C"/>
    <w:rsid w:val="00CA2417"/>
    <w:rsid w:val="00CA2731"/>
    <w:rsid w:val="00CA352D"/>
    <w:rsid w:val="00CA469B"/>
    <w:rsid w:val="00CA48C2"/>
    <w:rsid w:val="00CA52B1"/>
    <w:rsid w:val="00CA6664"/>
    <w:rsid w:val="00CA7996"/>
    <w:rsid w:val="00CA7AB9"/>
    <w:rsid w:val="00CB04E5"/>
    <w:rsid w:val="00CB17EA"/>
    <w:rsid w:val="00CB1BE8"/>
    <w:rsid w:val="00CB1D46"/>
    <w:rsid w:val="00CB2FEB"/>
    <w:rsid w:val="00CB341C"/>
    <w:rsid w:val="00CB3F61"/>
    <w:rsid w:val="00CB528B"/>
    <w:rsid w:val="00CB59E1"/>
    <w:rsid w:val="00CB5B89"/>
    <w:rsid w:val="00CB5C2A"/>
    <w:rsid w:val="00CB615F"/>
    <w:rsid w:val="00CB6482"/>
    <w:rsid w:val="00CB684F"/>
    <w:rsid w:val="00CC29D5"/>
    <w:rsid w:val="00CC2DE2"/>
    <w:rsid w:val="00CC3056"/>
    <w:rsid w:val="00CC353F"/>
    <w:rsid w:val="00CC40FA"/>
    <w:rsid w:val="00CC52F7"/>
    <w:rsid w:val="00CC55E2"/>
    <w:rsid w:val="00CC5A53"/>
    <w:rsid w:val="00CC616B"/>
    <w:rsid w:val="00CC65A3"/>
    <w:rsid w:val="00CC6C77"/>
    <w:rsid w:val="00CC76AA"/>
    <w:rsid w:val="00CD32BC"/>
    <w:rsid w:val="00CD4A5E"/>
    <w:rsid w:val="00CD54D2"/>
    <w:rsid w:val="00CD5780"/>
    <w:rsid w:val="00CD59B2"/>
    <w:rsid w:val="00CD64CF"/>
    <w:rsid w:val="00CD6545"/>
    <w:rsid w:val="00CD73EB"/>
    <w:rsid w:val="00CD7B3C"/>
    <w:rsid w:val="00CE0108"/>
    <w:rsid w:val="00CE0E98"/>
    <w:rsid w:val="00CE1154"/>
    <w:rsid w:val="00CE1AFA"/>
    <w:rsid w:val="00CE2541"/>
    <w:rsid w:val="00CE26E5"/>
    <w:rsid w:val="00CE3526"/>
    <w:rsid w:val="00CE3C51"/>
    <w:rsid w:val="00CE3E91"/>
    <w:rsid w:val="00CE489E"/>
    <w:rsid w:val="00CE55C3"/>
    <w:rsid w:val="00CE5F3F"/>
    <w:rsid w:val="00CF02CB"/>
    <w:rsid w:val="00CF0909"/>
    <w:rsid w:val="00CF0ABD"/>
    <w:rsid w:val="00CF1598"/>
    <w:rsid w:val="00CF21F9"/>
    <w:rsid w:val="00CF2369"/>
    <w:rsid w:val="00CF24CB"/>
    <w:rsid w:val="00CF3A42"/>
    <w:rsid w:val="00CF3D09"/>
    <w:rsid w:val="00CF4200"/>
    <w:rsid w:val="00CF4C6B"/>
    <w:rsid w:val="00CF570B"/>
    <w:rsid w:val="00CF5761"/>
    <w:rsid w:val="00CF6959"/>
    <w:rsid w:val="00CF7117"/>
    <w:rsid w:val="00CF78A5"/>
    <w:rsid w:val="00D01181"/>
    <w:rsid w:val="00D01433"/>
    <w:rsid w:val="00D02341"/>
    <w:rsid w:val="00D0412C"/>
    <w:rsid w:val="00D04C2D"/>
    <w:rsid w:val="00D05DE7"/>
    <w:rsid w:val="00D06D6B"/>
    <w:rsid w:val="00D10398"/>
    <w:rsid w:val="00D10406"/>
    <w:rsid w:val="00D10F26"/>
    <w:rsid w:val="00D11424"/>
    <w:rsid w:val="00D117F5"/>
    <w:rsid w:val="00D11BFC"/>
    <w:rsid w:val="00D12B31"/>
    <w:rsid w:val="00D14327"/>
    <w:rsid w:val="00D150F3"/>
    <w:rsid w:val="00D15D25"/>
    <w:rsid w:val="00D15E24"/>
    <w:rsid w:val="00D17C48"/>
    <w:rsid w:val="00D17D8F"/>
    <w:rsid w:val="00D2086A"/>
    <w:rsid w:val="00D21484"/>
    <w:rsid w:val="00D219A8"/>
    <w:rsid w:val="00D23402"/>
    <w:rsid w:val="00D25D28"/>
    <w:rsid w:val="00D262B9"/>
    <w:rsid w:val="00D270DA"/>
    <w:rsid w:val="00D27BA2"/>
    <w:rsid w:val="00D308C4"/>
    <w:rsid w:val="00D329CC"/>
    <w:rsid w:val="00D336D7"/>
    <w:rsid w:val="00D33E9C"/>
    <w:rsid w:val="00D34B5A"/>
    <w:rsid w:val="00D35073"/>
    <w:rsid w:val="00D35909"/>
    <w:rsid w:val="00D3627A"/>
    <w:rsid w:val="00D3700D"/>
    <w:rsid w:val="00D37194"/>
    <w:rsid w:val="00D37B7D"/>
    <w:rsid w:val="00D40271"/>
    <w:rsid w:val="00D41E7C"/>
    <w:rsid w:val="00D4270A"/>
    <w:rsid w:val="00D42E92"/>
    <w:rsid w:val="00D434A8"/>
    <w:rsid w:val="00D43726"/>
    <w:rsid w:val="00D43B08"/>
    <w:rsid w:val="00D43DAB"/>
    <w:rsid w:val="00D44291"/>
    <w:rsid w:val="00D44952"/>
    <w:rsid w:val="00D44971"/>
    <w:rsid w:val="00D45A67"/>
    <w:rsid w:val="00D507CD"/>
    <w:rsid w:val="00D50BD7"/>
    <w:rsid w:val="00D50F0D"/>
    <w:rsid w:val="00D51241"/>
    <w:rsid w:val="00D51F2A"/>
    <w:rsid w:val="00D51FC6"/>
    <w:rsid w:val="00D52777"/>
    <w:rsid w:val="00D536AD"/>
    <w:rsid w:val="00D5385F"/>
    <w:rsid w:val="00D54D0A"/>
    <w:rsid w:val="00D550FB"/>
    <w:rsid w:val="00D55A7C"/>
    <w:rsid w:val="00D55C92"/>
    <w:rsid w:val="00D57A7F"/>
    <w:rsid w:val="00D602B9"/>
    <w:rsid w:val="00D60C71"/>
    <w:rsid w:val="00D61CFD"/>
    <w:rsid w:val="00D61ECF"/>
    <w:rsid w:val="00D6219E"/>
    <w:rsid w:val="00D63531"/>
    <w:rsid w:val="00D64209"/>
    <w:rsid w:val="00D64AB8"/>
    <w:rsid w:val="00D660A1"/>
    <w:rsid w:val="00D660E5"/>
    <w:rsid w:val="00D709A2"/>
    <w:rsid w:val="00D71A3E"/>
    <w:rsid w:val="00D72A23"/>
    <w:rsid w:val="00D7343B"/>
    <w:rsid w:val="00D74513"/>
    <w:rsid w:val="00D7454E"/>
    <w:rsid w:val="00D749A7"/>
    <w:rsid w:val="00D74C3F"/>
    <w:rsid w:val="00D75100"/>
    <w:rsid w:val="00D767CE"/>
    <w:rsid w:val="00D76BB8"/>
    <w:rsid w:val="00D8093C"/>
    <w:rsid w:val="00D8100C"/>
    <w:rsid w:val="00D812D2"/>
    <w:rsid w:val="00D81807"/>
    <w:rsid w:val="00D81B5A"/>
    <w:rsid w:val="00D8234B"/>
    <w:rsid w:val="00D823BB"/>
    <w:rsid w:val="00D82599"/>
    <w:rsid w:val="00D82FB3"/>
    <w:rsid w:val="00D83B02"/>
    <w:rsid w:val="00D83C7E"/>
    <w:rsid w:val="00D84D35"/>
    <w:rsid w:val="00D84E31"/>
    <w:rsid w:val="00D852E1"/>
    <w:rsid w:val="00D8621B"/>
    <w:rsid w:val="00D87865"/>
    <w:rsid w:val="00D9103B"/>
    <w:rsid w:val="00D919BF"/>
    <w:rsid w:val="00D92156"/>
    <w:rsid w:val="00D92243"/>
    <w:rsid w:val="00D92377"/>
    <w:rsid w:val="00D92852"/>
    <w:rsid w:val="00D931A1"/>
    <w:rsid w:val="00D93220"/>
    <w:rsid w:val="00D93277"/>
    <w:rsid w:val="00D93423"/>
    <w:rsid w:val="00D941CA"/>
    <w:rsid w:val="00D94338"/>
    <w:rsid w:val="00D94AB5"/>
    <w:rsid w:val="00D94BED"/>
    <w:rsid w:val="00D95287"/>
    <w:rsid w:val="00D95803"/>
    <w:rsid w:val="00D9598A"/>
    <w:rsid w:val="00D977E1"/>
    <w:rsid w:val="00DA02C0"/>
    <w:rsid w:val="00DA0E5C"/>
    <w:rsid w:val="00DA148C"/>
    <w:rsid w:val="00DA2403"/>
    <w:rsid w:val="00DA25D0"/>
    <w:rsid w:val="00DA2BAC"/>
    <w:rsid w:val="00DA3F15"/>
    <w:rsid w:val="00DA4A30"/>
    <w:rsid w:val="00DA61D4"/>
    <w:rsid w:val="00DA62BA"/>
    <w:rsid w:val="00DA69E8"/>
    <w:rsid w:val="00DB022E"/>
    <w:rsid w:val="00DB05B3"/>
    <w:rsid w:val="00DB05EC"/>
    <w:rsid w:val="00DB2228"/>
    <w:rsid w:val="00DB23BE"/>
    <w:rsid w:val="00DB2959"/>
    <w:rsid w:val="00DB4729"/>
    <w:rsid w:val="00DB4BEA"/>
    <w:rsid w:val="00DB541C"/>
    <w:rsid w:val="00DB5EF4"/>
    <w:rsid w:val="00DB6F39"/>
    <w:rsid w:val="00DB783A"/>
    <w:rsid w:val="00DC00F9"/>
    <w:rsid w:val="00DC0D4E"/>
    <w:rsid w:val="00DC0F0D"/>
    <w:rsid w:val="00DC2F3E"/>
    <w:rsid w:val="00DC48D8"/>
    <w:rsid w:val="00DC4B8E"/>
    <w:rsid w:val="00DC526F"/>
    <w:rsid w:val="00DC571E"/>
    <w:rsid w:val="00DC5E02"/>
    <w:rsid w:val="00DC706B"/>
    <w:rsid w:val="00DC72C8"/>
    <w:rsid w:val="00DC7A1A"/>
    <w:rsid w:val="00DD0FAF"/>
    <w:rsid w:val="00DD298A"/>
    <w:rsid w:val="00DD2EFA"/>
    <w:rsid w:val="00DD31E7"/>
    <w:rsid w:val="00DD3AE6"/>
    <w:rsid w:val="00DD3D6B"/>
    <w:rsid w:val="00DD3EBC"/>
    <w:rsid w:val="00DD5353"/>
    <w:rsid w:val="00DD6558"/>
    <w:rsid w:val="00DD678B"/>
    <w:rsid w:val="00DD6802"/>
    <w:rsid w:val="00DD7715"/>
    <w:rsid w:val="00DD7D6E"/>
    <w:rsid w:val="00DE0C0A"/>
    <w:rsid w:val="00DE2136"/>
    <w:rsid w:val="00DE2EB2"/>
    <w:rsid w:val="00DE60F0"/>
    <w:rsid w:val="00DE68FC"/>
    <w:rsid w:val="00DE6C39"/>
    <w:rsid w:val="00DE77ED"/>
    <w:rsid w:val="00DE7985"/>
    <w:rsid w:val="00DE7A71"/>
    <w:rsid w:val="00DE7B41"/>
    <w:rsid w:val="00DE7BCE"/>
    <w:rsid w:val="00DE7C35"/>
    <w:rsid w:val="00DF0BA9"/>
    <w:rsid w:val="00DF1C30"/>
    <w:rsid w:val="00DF2B37"/>
    <w:rsid w:val="00DF347D"/>
    <w:rsid w:val="00DF3867"/>
    <w:rsid w:val="00DF5427"/>
    <w:rsid w:val="00DF55DD"/>
    <w:rsid w:val="00DF671C"/>
    <w:rsid w:val="00DF6EBB"/>
    <w:rsid w:val="00DF717A"/>
    <w:rsid w:val="00DF7719"/>
    <w:rsid w:val="00E003D1"/>
    <w:rsid w:val="00E01530"/>
    <w:rsid w:val="00E01FF9"/>
    <w:rsid w:val="00E02979"/>
    <w:rsid w:val="00E02EDA"/>
    <w:rsid w:val="00E02FBF"/>
    <w:rsid w:val="00E038FF"/>
    <w:rsid w:val="00E03B29"/>
    <w:rsid w:val="00E03CEA"/>
    <w:rsid w:val="00E03F4A"/>
    <w:rsid w:val="00E045AF"/>
    <w:rsid w:val="00E04C05"/>
    <w:rsid w:val="00E04F38"/>
    <w:rsid w:val="00E059BB"/>
    <w:rsid w:val="00E05BA8"/>
    <w:rsid w:val="00E0727E"/>
    <w:rsid w:val="00E07B7A"/>
    <w:rsid w:val="00E105AE"/>
    <w:rsid w:val="00E105C1"/>
    <w:rsid w:val="00E11C72"/>
    <w:rsid w:val="00E11C94"/>
    <w:rsid w:val="00E126C1"/>
    <w:rsid w:val="00E137CB"/>
    <w:rsid w:val="00E14B34"/>
    <w:rsid w:val="00E151A7"/>
    <w:rsid w:val="00E15A13"/>
    <w:rsid w:val="00E160EA"/>
    <w:rsid w:val="00E1620F"/>
    <w:rsid w:val="00E1639F"/>
    <w:rsid w:val="00E166F3"/>
    <w:rsid w:val="00E1703C"/>
    <w:rsid w:val="00E20400"/>
    <w:rsid w:val="00E20936"/>
    <w:rsid w:val="00E21456"/>
    <w:rsid w:val="00E21962"/>
    <w:rsid w:val="00E22B1D"/>
    <w:rsid w:val="00E22BDE"/>
    <w:rsid w:val="00E22BF5"/>
    <w:rsid w:val="00E23439"/>
    <w:rsid w:val="00E240F7"/>
    <w:rsid w:val="00E24725"/>
    <w:rsid w:val="00E24C13"/>
    <w:rsid w:val="00E24F67"/>
    <w:rsid w:val="00E25003"/>
    <w:rsid w:val="00E254B6"/>
    <w:rsid w:val="00E2550B"/>
    <w:rsid w:val="00E2630A"/>
    <w:rsid w:val="00E30DF0"/>
    <w:rsid w:val="00E31855"/>
    <w:rsid w:val="00E31C51"/>
    <w:rsid w:val="00E32962"/>
    <w:rsid w:val="00E32E0B"/>
    <w:rsid w:val="00E33343"/>
    <w:rsid w:val="00E3371D"/>
    <w:rsid w:val="00E34413"/>
    <w:rsid w:val="00E352D1"/>
    <w:rsid w:val="00E35AFB"/>
    <w:rsid w:val="00E361A7"/>
    <w:rsid w:val="00E3681F"/>
    <w:rsid w:val="00E36965"/>
    <w:rsid w:val="00E379D5"/>
    <w:rsid w:val="00E37A58"/>
    <w:rsid w:val="00E40AA2"/>
    <w:rsid w:val="00E419A4"/>
    <w:rsid w:val="00E423F3"/>
    <w:rsid w:val="00E431A9"/>
    <w:rsid w:val="00E43AA7"/>
    <w:rsid w:val="00E43C25"/>
    <w:rsid w:val="00E4404B"/>
    <w:rsid w:val="00E443B5"/>
    <w:rsid w:val="00E4466C"/>
    <w:rsid w:val="00E4599E"/>
    <w:rsid w:val="00E45E26"/>
    <w:rsid w:val="00E463C9"/>
    <w:rsid w:val="00E4737E"/>
    <w:rsid w:val="00E47832"/>
    <w:rsid w:val="00E47A5E"/>
    <w:rsid w:val="00E47B58"/>
    <w:rsid w:val="00E512BC"/>
    <w:rsid w:val="00E513B8"/>
    <w:rsid w:val="00E519B6"/>
    <w:rsid w:val="00E51FC9"/>
    <w:rsid w:val="00E52281"/>
    <w:rsid w:val="00E529F4"/>
    <w:rsid w:val="00E53B09"/>
    <w:rsid w:val="00E54A92"/>
    <w:rsid w:val="00E55583"/>
    <w:rsid w:val="00E55B48"/>
    <w:rsid w:val="00E579A2"/>
    <w:rsid w:val="00E606E9"/>
    <w:rsid w:val="00E618EB"/>
    <w:rsid w:val="00E63786"/>
    <w:rsid w:val="00E6417F"/>
    <w:rsid w:val="00E6421F"/>
    <w:rsid w:val="00E64FBF"/>
    <w:rsid w:val="00E654C8"/>
    <w:rsid w:val="00E654D4"/>
    <w:rsid w:val="00E6658B"/>
    <w:rsid w:val="00E668AB"/>
    <w:rsid w:val="00E67DFF"/>
    <w:rsid w:val="00E67EC5"/>
    <w:rsid w:val="00E724E0"/>
    <w:rsid w:val="00E72D73"/>
    <w:rsid w:val="00E73122"/>
    <w:rsid w:val="00E7328A"/>
    <w:rsid w:val="00E74761"/>
    <w:rsid w:val="00E74C70"/>
    <w:rsid w:val="00E76E65"/>
    <w:rsid w:val="00E77070"/>
    <w:rsid w:val="00E80CFF"/>
    <w:rsid w:val="00E81B4B"/>
    <w:rsid w:val="00E824E5"/>
    <w:rsid w:val="00E8424F"/>
    <w:rsid w:val="00E8428A"/>
    <w:rsid w:val="00E85ABE"/>
    <w:rsid w:val="00E85ACB"/>
    <w:rsid w:val="00E862BF"/>
    <w:rsid w:val="00E86577"/>
    <w:rsid w:val="00E876AA"/>
    <w:rsid w:val="00E87F5C"/>
    <w:rsid w:val="00E90004"/>
    <w:rsid w:val="00E902CA"/>
    <w:rsid w:val="00E90E40"/>
    <w:rsid w:val="00E91199"/>
    <w:rsid w:val="00E91750"/>
    <w:rsid w:val="00E91AD8"/>
    <w:rsid w:val="00E93036"/>
    <w:rsid w:val="00E934EE"/>
    <w:rsid w:val="00E9372F"/>
    <w:rsid w:val="00E94062"/>
    <w:rsid w:val="00E9674E"/>
    <w:rsid w:val="00E96838"/>
    <w:rsid w:val="00E96FE6"/>
    <w:rsid w:val="00E9777A"/>
    <w:rsid w:val="00EA0140"/>
    <w:rsid w:val="00EA097D"/>
    <w:rsid w:val="00EA19FA"/>
    <w:rsid w:val="00EA1C54"/>
    <w:rsid w:val="00EA276A"/>
    <w:rsid w:val="00EA2E7D"/>
    <w:rsid w:val="00EA3AE3"/>
    <w:rsid w:val="00EA3B6E"/>
    <w:rsid w:val="00EA4AB6"/>
    <w:rsid w:val="00EA52CC"/>
    <w:rsid w:val="00EA72F7"/>
    <w:rsid w:val="00EA75D9"/>
    <w:rsid w:val="00EA7651"/>
    <w:rsid w:val="00EB0BA4"/>
    <w:rsid w:val="00EB1A0C"/>
    <w:rsid w:val="00EB2BFA"/>
    <w:rsid w:val="00EB32F0"/>
    <w:rsid w:val="00EB3891"/>
    <w:rsid w:val="00EB3B78"/>
    <w:rsid w:val="00EB49D8"/>
    <w:rsid w:val="00EB5662"/>
    <w:rsid w:val="00EC0960"/>
    <w:rsid w:val="00EC19D4"/>
    <w:rsid w:val="00EC1C70"/>
    <w:rsid w:val="00EC21B4"/>
    <w:rsid w:val="00EC22D7"/>
    <w:rsid w:val="00EC2406"/>
    <w:rsid w:val="00EC3B29"/>
    <w:rsid w:val="00EC41C6"/>
    <w:rsid w:val="00EC44C4"/>
    <w:rsid w:val="00EC5AF0"/>
    <w:rsid w:val="00EC62A6"/>
    <w:rsid w:val="00EC67BC"/>
    <w:rsid w:val="00EC6E7E"/>
    <w:rsid w:val="00EC7FC6"/>
    <w:rsid w:val="00ED090E"/>
    <w:rsid w:val="00ED105D"/>
    <w:rsid w:val="00ED1F07"/>
    <w:rsid w:val="00ED2D47"/>
    <w:rsid w:val="00ED2F46"/>
    <w:rsid w:val="00ED3C13"/>
    <w:rsid w:val="00ED3E1A"/>
    <w:rsid w:val="00ED4C83"/>
    <w:rsid w:val="00ED5541"/>
    <w:rsid w:val="00ED6342"/>
    <w:rsid w:val="00EE09F5"/>
    <w:rsid w:val="00EE10C5"/>
    <w:rsid w:val="00EE1D23"/>
    <w:rsid w:val="00EE1D9A"/>
    <w:rsid w:val="00EE218E"/>
    <w:rsid w:val="00EE3AB1"/>
    <w:rsid w:val="00EE3DEB"/>
    <w:rsid w:val="00EE3E9E"/>
    <w:rsid w:val="00EE3F84"/>
    <w:rsid w:val="00EE40DE"/>
    <w:rsid w:val="00EE4DB8"/>
    <w:rsid w:val="00EE4E39"/>
    <w:rsid w:val="00EE54C2"/>
    <w:rsid w:val="00EE5F73"/>
    <w:rsid w:val="00EE676A"/>
    <w:rsid w:val="00EE691F"/>
    <w:rsid w:val="00EE74E0"/>
    <w:rsid w:val="00EE78E7"/>
    <w:rsid w:val="00EE79A6"/>
    <w:rsid w:val="00EE7BDD"/>
    <w:rsid w:val="00EF0787"/>
    <w:rsid w:val="00EF3476"/>
    <w:rsid w:val="00EF5013"/>
    <w:rsid w:val="00EF5920"/>
    <w:rsid w:val="00EF5A09"/>
    <w:rsid w:val="00EF5BAA"/>
    <w:rsid w:val="00EF60D6"/>
    <w:rsid w:val="00F00506"/>
    <w:rsid w:val="00F007AA"/>
    <w:rsid w:val="00F01030"/>
    <w:rsid w:val="00F01CA2"/>
    <w:rsid w:val="00F02848"/>
    <w:rsid w:val="00F03732"/>
    <w:rsid w:val="00F039C4"/>
    <w:rsid w:val="00F039D1"/>
    <w:rsid w:val="00F0438E"/>
    <w:rsid w:val="00F04F29"/>
    <w:rsid w:val="00F055B3"/>
    <w:rsid w:val="00F056DE"/>
    <w:rsid w:val="00F05A37"/>
    <w:rsid w:val="00F06289"/>
    <w:rsid w:val="00F06876"/>
    <w:rsid w:val="00F06F65"/>
    <w:rsid w:val="00F070DB"/>
    <w:rsid w:val="00F073C2"/>
    <w:rsid w:val="00F07F77"/>
    <w:rsid w:val="00F10395"/>
    <w:rsid w:val="00F10B3B"/>
    <w:rsid w:val="00F10D41"/>
    <w:rsid w:val="00F10F7E"/>
    <w:rsid w:val="00F116A3"/>
    <w:rsid w:val="00F117A8"/>
    <w:rsid w:val="00F11B16"/>
    <w:rsid w:val="00F12FBA"/>
    <w:rsid w:val="00F13D5A"/>
    <w:rsid w:val="00F14371"/>
    <w:rsid w:val="00F15619"/>
    <w:rsid w:val="00F201CB"/>
    <w:rsid w:val="00F2036D"/>
    <w:rsid w:val="00F20DB1"/>
    <w:rsid w:val="00F219BA"/>
    <w:rsid w:val="00F21A46"/>
    <w:rsid w:val="00F23642"/>
    <w:rsid w:val="00F23680"/>
    <w:rsid w:val="00F2453E"/>
    <w:rsid w:val="00F24845"/>
    <w:rsid w:val="00F24E51"/>
    <w:rsid w:val="00F24F9F"/>
    <w:rsid w:val="00F260AD"/>
    <w:rsid w:val="00F26807"/>
    <w:rsid w:val="00F26858"/>
    <w:rsid w:val="00F26C38"/>
    <w:rsid w:val="00F2754D"/>
    <w:rsid w:val="00F27ACA"/>
    <w:rsid w:val="00F301B3"/>
    <w:rsid w:val="00F30A0A"/>
    <w:rsid w:val="00F30EEF"/>
    <w:rsid w:val="00F31B75"/>
    <w:rsid w:val="00F3219E"/>
    <w:rsid w:val="00F3352A"/>
    <w:rsid w:val="00F34101"/>
    <w:rsid w:val="00F3435A"/>
    <w:rsid w:val="00F3438E"/>
    <w:rsid w:val="00F348E1"/>
    <w:rsid w:val="00F352A5"/>
    <w:rsid w:val="00F358AF"/>
    <w:rsid w:val="00F35BBD"/>
    <w:rsid w:val="00F37627"/>
    <w:rsid w:val="00F378DE"/>
    <w:rsid w:val="00F37CDD"/>
    <w:rsid w:val="00F409B9"/>
    <w:rsid w:val="00F421E6"/>
    <w:rsid w:val="00F43A4F"/>
    <w:rsid w:val="00F43FC3"/>
    <w:rsid w:val="00F4401A"/>
    <w:rsid w:val="00F442D1"/>
    <w:rsid w:val="00F446CA"/>
    <w:rsid w:val="00F45C10"/>
    <w:rsid w:val="00F45FB1"/>
    <w:rsid w:val="00F460C4"/>
    <w:rsid w:val="00F46373"/>
    <w:rsid w:val="00F465A4"/>
    <w:rsid w:val="00F468F0"/>
    <w:rsid w:val="00F47336"/>
    <w:rsid w:val="00F47C7C"/>
    <w:rsid w:val="00F50185"/>
    <w:rsid w:val="00F50C2D"/>
    <w:rsid w:val="00F50D95"/>
    <w:rsid w:val="00F517F9"/>
    <w:rsid w:val="00F51C92"/>
    <w:rsid w:val="00F55508"/>
    <w:rsid w:val="00F56AB4"/>
    <w:rsid w:val="00F5738D"/>
    <w:rsid w:val="00F575F6"/>
    <w:rsid w:val="00F60708"/>
    <w:rsid w:val="00F60A8A"/>
    <w:rsid w:val="00F61D55"/>
    <w:rsid w:val="00F62246"/>
    <w:rsid w:val="00F6450C"/>
    <w:rsid w:val="00F645D6"/>
    <w:rsid w:val="00F64A36"/>
    <w:rsid w:val="00F654D9"/>
    <w:rsid w:val="00F65658"/>
    <w:rsid w:val="00F6571B"/>
    <w:rsid w:val="00F65A12"/>
    <w:rsid w:val="00F65CA6"/>
    <w:rsid w:val="00F671BB"/>
    <w:rsid w:val="00F6740F"/>
    <w:rsid w:val="00F6788F"/>
    <w:rsid w:val="00F70CA8"/>
    <w:rsid w:val="00F710E9"/>
    <w:rsid w:val="00F71513"/>
    <w:rsid w:val="00F71590"/>
    <w:rsid w:val="00F71A9E"/>
    <w:rsid w:val="00F73254"/>
    <w:rsid w:val="00F73656"/>
    <w:rsid w:val="00F739FE"/>
    <w:rsid w:val="00F745F3"/>
    <w:rsid w:val="00F74C4A"/>
    <w:rsid w:val="00F75BF3"/>
    <w:rsid w:val="00F76058"/>
    <w:rsid w:val="00F764C0"/>
    <w:rsid w:val="00F767E3"/>
    <w:rsid w:val="00F801EB"/>
    <w:rsid w:val="00F81ABB"/>
    <w:rsid w:val="00F827E0"/>
    <w:rsid w:val="00F834EB"/>
    <w:rsid w:val="00F83DC1"/>
    <w:rsid w:val="00F83E4B"/>
    <w:rsid w:val="00F84132"/>
    <w:rsid w:val="00F84D9E"/>
    <w:rsid w:val="00F85122"/>
    <w:rsid w:val="00F85580"/>
    <w:rsid w:val="00F856D1"/>
    <w:rsid w:val="00F85B09"/>
    <w:rsid w:val="00F85D5D"/>
    <w:rsid w:val="00F87150"/>
    <w:rsid w:val="00F873CF"/>
    <w:rsid w:val="00F87424"/>
    <w:rsid w:val="00F877E7"/>
    <w:rsid w:val="00F878A2"/>
    <w:rsid w:val="00F87A8E"/>
    <w:rsid w:val="00F90809"/>
    <w:rsid w:val="00F91657"/>
    <w:rsid w:val="00F924B5"/>
    <w:rsid w:val="00F9256F"/>
    <w:rsid w:val="00F930F4"/>
    <w:rsid w:val="00F94A31"/>
    <w:rsid w:val="00F95D9B"/>
    <w:rsid w:val="00F96504"/>
    <w:rsid w:val="00F9678A"/>
    <w:rsid w:val="00F97828"/>
    <w:rsid w:val="00F9794C"/>
    <w:rsid w:val="00F97BCE"/>
    <w:rsid w:val="00FA015A"/>
    <w:rsid w:val="00FA1364"/>
    <w:rsid w:val="00FA1DD3"/>
    <w:rsid w:val="00FA24F6"/>
    <w:rsid w:val="00FA294F"/>
    <w:rsid w:val="00FA4452"/>
    <w:rsid w:val="00FA514A"/>
    <w:rsid w:val="00FA542A"/>
    <w:rsid w:val="00FA5AF9"/>
    <w:rsid w:val="00FA6295"/>
    <w:rsid w:val="00FA6B90"/>
    <w:rsid w:val="00FB0F5C"/>
    <w:rsid w:val="00FB26DE"/>
    <w:rsid w:val="00FB3867"/>
    <w:rsid w:val="00FB3DE2"/>
    <w:rsid w:val="00FB3E09"/>
    <w:rsid w:val="00FB3E0B"/>
    <w:rsid w:val="00FB4445"/>
    <w:rsid w:val="00FB4F2F"/>
    <w:rsid w:val="00FB6D46"/>
    <w:rsid w:val="00FB72D3"/>
    <w:rsid w:val="00FB7508"/>
    <w:rsid w:val="00FC0267"/>
    <w:rsid w:val="00FC0CB1"/>
    <w:rsid w:val="00FC1552"/>
    <w:rsid w:val="00FC1BE3"/>
    <w:rsid w:val="00FC2177"/>
    <w:rsid w:val="00FC2ECF"/>
    <w:rsid w:val="00FC2ED4"/>
    <w:rsid w:val="00FC407A"/>
    <w:rsid w:val="00FC50DF"/>
    <w:rsid w:val="00FC620E"/>
    <w:rsid w:val="00FC676D"/>
    <w:rsid w:val="00FD019B"/>
    <w:rsid w:val="00FD0835"/>
    <w:rsid w:val="00FD1A62"/>
    <w:rsid w:val="00FD2560"/>
    <w:rsid w:val="00FD2C85"/>
    <w:rsid w:val="00FD2FA9"/>
    <w:rsid w:val="00FD388F"/>
    <w:rsid w:val="00FD3D7B"/>
    <w:rsid w:val="00FD47BE"/>
    <w:rsid w:val="00FD4E63"/>
    <w:rsid w:val="00FD6DC7"/>
    <w:rsid w:val="00FD73F1"/>
    <w:rsid w:val="00FD7B86"/>
    <w:rsid w:val="00FD7C1A"/>
    <w:rsid w:val="00FE0BFA"/>
    <w:rsid w:val="00FE0C52"/>
    <w:rsid w:val="00FE100B"/>
    <w:rsid w:val="00FE1DD7"/>
    <w:rsid w:val="00FE1EB2"/>
    <w:rsid w:val="00FE2360"/>
    <w:rsid w:val="00FE2A83"/>
    <w:rsid w:val="00FE3DB9"/>
    <w:rsid w:val="00FE3F07"/>
    <w:rsid w:val="00FE4953"/>
    <w:rsid w:val="00FE4B7C"/>
    <w:rsid w:val="00FE5661"/>
    <w:rsid w:val="00FE586F"/>
    <w:rsid w:val="00FE58A7"/>
    <w:rsid w:val="00FE5BFA"/>
    <w:rsid w:val="00FE6A61"/>
    <w:rsid w:val="00FE7440"/>
    <w:rsid w:val="00FE7691"/>
    <w:rsid w:val="00FF0220"/>
    <w:rsid w:val="00FF068B"/>
    <w:rsid w:val="00FF0C1A"/>
    <w:rsid w:val="00FF12C6"/>
    <w:rsid w:val="00FF1C4F"/>
    <w:rsid w:val="00FF1EAA"/>
    <w:rsid w:val="00FF23AC"/>
    <w:rsid w:val="00FF2483"/>
    <w:rsid w:val="00FF28BC"/>
    <w:rsid w:val="00FF2B6F"/>
    <w:rsid w:val="00FF361B"/>
    <w:rsid w:val="00FF3CB0"/>
    <w:rsid w:val="00FF5013"/>
    <w:rsid w:val="00FF5053"/>
    <w:rsid w:val="00FF6B79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2F8951-5B7B-4794-88A6-79EB8E6F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5B74"/>
    <w:pPr>
      <w:spacing w:before="120" w:line="240" w:lineRule="auto"/>
      <w:jc w:val="both"/>
    </w:pPr>
  </w:style>
  <w:style w:type="paragraph" w:styleId="Heading1">
    <w:name w:val="heading 1"/>
    <w:aliases w:val="H1"/>
    <w:basedOn w:val="Normal"/>
    <w:next w:val="Normal"/>
    <w:link w:val="Heading1Char"/>
    <w:qFormat/>
    <w:rsid w:val="001A00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FF0000"/>
      <w:sz w:val="28"/>
      <w:szCs w:val="28"/>
    </w:rPr>
  </w:style>
  <w:style w:type="paragraph" w:styleId="Heading2">
    <w:name w:val="heading 2"/>
    <w:aliases w:val="H2,h2,l2,level 2 heading,2,2nd level,†berschrift 2,õberschrift 2,UNDERRUBRIK 1-2"/>
    <w:basedOn w:val="Normal"/>
    <w:next w:val="BodyText"/>
    <w:link w:val="Heading2Char"/>
    <w:autoRedefine/>
    <w:qFormat/>
    <w:rsid w:val="001A001B"/>
    <w:pPr>
      <w:keepNext/>
      <w:numPr>
        <w:ilvl w:val="1"/>
        <w:numId w:val="1"/>
      </w:numPr>
      <w:spacing w:before="240" w:after="120"/>
      <w:outlineLvl w:val="1"/>
    </w:pPr>
    <w:rPr>
      <w:rFonts w:ascii="Arial" w:eastAsia="Times New Roman" w:hAnsi="Arial" w:cs="Arial"/>
      <w:b/>
      <w:snapToGrid w:val="0"/>
      <w:color w:val="FF0000"/>
      <w:sz w:val="24"/>
      <w:szCs w:val="24"/>
      <w:lang w:val="en-GB" w:eastAsia="fr-FR"/>
    </w:rPr>
  </w:style>
  <w:style w:type="paragraph" w:styleId="Heading3">
    <w:name w:val="heading 3"/>
    <w:aliases w:val="H3,l3,level 3 heading,3"/>
    <w:basedOn w:val="Heading2"/>
    <w:next w:val="BodyText"/>
    <w:link w:val="Heading3Char"/>
    <w:autoRedefine/>
    <w:qFormat/>
    <w:rsid w:val="00A47682"/>
    <w:pPr>
      <w:numPr>
        <w:ilvl w:val="2"/>
      </w:numPr>
      <w:spacing w:after="60"/>
      <w:outlineLvl w:val="2"/>
    </w:pPr>
  </w:style>
  <w:style w:type="paragraph" w:styleId="Heading4">
    <w:name w:val="heading 4"/>
    <w:aliases w:val="H4"/>
    <w:basedOn w:val="Heading3"/>
    <w:next w:val="BodyText"/>
    <w:link w:val="Heading4Char"/>
    <w:autoRedefine/>
    <w:qFormat/>
    <w:rsid w:val="0068659F"/>
    <w:pPr>
      <w:outlineLvl w:val="3"/>
    </w:pPr>
    <w:rPr>
      <w:sz w:val="22"/>
    </w:rPr>
  </w:style>
  <w:style w:type="paragraph" w:styleId="Heading5">
    <w:name w:val="heading 5"/>
    <w:basedOn w:val="Heading4"/>
    <w:next w:val="BodyText"/>
    <w:link w:val="Heading5Char"/>
    <w:autoRedefine/>
    <w:qFormat/>
    <w:rsid w:val="0068659F"/>
    <w:pPr>
      <w:tabs>
        <w:tab w:val="num" w:pos="1008"/>
      </w:tabs>
      <w:ind w:left="1008" w:hanging="1008"/>
      <w:outlineLvl w:val="4"/>
    </w:pPr>
    <w:rPr>
      <w:rFonts w:ascii="Arial Gras" w:hAnsi="Arial Gras"/>
      <w:sz w:val="20"/>
    </w:rPr>
  </w:style>
  <w:style w:type="paragraph" w:styleId="Heading6">
    <w:name w:val="heading 6"/>
    <w:basedOn w:val="Normal"/>
    <w:next w:val="Normal"/>
    <w:link w:val="Heading6Char"/>
    <w:qFormat/>
    <w:rsid w:val="0068659F"/>
    <w:pPr>
      <w:tabs>
        <w:tab w:val="num" w:pos="1152"/>
      </w:tabs>
      <w:spacing w:after="0"/>
      <w:ind w:left="1152" w:hanging="1152"/>
      <w:outlineLvl w:val="5"/>
    </w:pPr>
    <w:rPr>
      <w:rFonts w:ascii="Arial" w:eastAsia="Times New Roman" w:hAnsi="Arial" w:cs="Times New Roman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68659F"/>
    <w:pPr>
      <w:keepNext/>
      <w:tabs>
        <w:tab w:val="num" w:pos="1296"/>
      </w:tabs>
      <w:spacing w:after="0"/>
      <w:ind w:left="1296" w:hanging="1296"/>
      <w:outlineLvl w:val="6"/>
    </w:pPr>
    <w:rPr>
      <w:rFonts w:ascii="Arial" w:eastAsia="Times New Roman" w:hAnsi="Arial" w:cs="Times New Roman"/>
      <w:color w:val="000000"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68659F"/>
    <w:pPr>
      <w:keepNext/>
      <w:tabs>
        <w:tab w:val="num" w:pos="1440"/>
      </w:tabs>
      <w:spacing w:after="0"/>
      <w:ind w:left="1440" w:hanging="1440"/>
      <w:outlineLvl w:val="7"/>
    </w:pPr>
    <w:rPr>
      <w:rFonts w:ascii="Arial" w:eastAsia="Times New Roman" w:hAnsi="Arial" w:cs="Times New Roman"/>
      <w:sz w:val="16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68659F"/>
    <w:pPr>
      <w:keepNext/>
      <w:tabs>
        <w:tab w:val="num" w:pos="1584"/>
      </w:tabs>
      <w:spacing w:after="0"/>
      <w:ind w:left="1584" w:hanging="1584"/>
      <w:outlineLvl w:val="8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0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0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752EC"/>
    <w:pPr>
      <w:spacing w:after="300"/>
      <w:contextualSpacing/>
      <w:jc w:val="center"/>
    </w:pPr>
    <w:rPr>
      <w:rFonts w:asciiTheme="majorHAnsi" w:eastAsiaTheme="majorEastAsia" w:hAnsiTheme="majorHAnsi" w:cstheme="majorBidi"/>
      <w:color w:val="00863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52EC"/>
    <w:rPr>
      <w:rFonts w:asciiTheme="majorHAnsi" w:eastAsiaTheme="majorEastAsia" w:hAnsiTheme="majorHAnsi" w:cstheme="majorBidi"/>
      <w:color w:val="00863D"/>
      <w:spacing w:val="5"/>
      <w:kern w:val="28"/>
      <w:sz w:val="52"/>
      <w:szCs w:val="52"/>
    </w:rPr>
  </w:style>
  <w:style w:type="paragraph" w:customStyle="1" w:styleId="TText">
    <w:name w:val="T_Text"/>
    <w:basedOn w:val="Normal"/>
    <w:uiPriority w:val="99"/>
    <w:rsid w:val="009752EC"/>
    <w:pPr>
      <w:spacing w:after="120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TableHeading">
    <w:name w:val="TableHeading"/>
    <w:aliases w:val="th"/>
    <w:basedOn w:val="Normal"/>
    <w:rsid w:val="00CE0108"/>
    <w:pPr>
      <w:spacing w:before="60" w:after="60"/>
    </w:pPr>
    <w:rPr>
      <w:rFonts w:ascii="Arial" w:eastAsia="Times New Roman" w:hAnsi="Arial" w:cs="Times New Roman"/>
      <w:b/>
      <w:color w:val="FFFFFF"/>
      <w:sz w:val="20"/>
      <w:szCs w:val="20"/>
      <w:lang w:val="en-GB"/>
    </w:rPr>
  </w:style>
  <w:style w:type="paragraph" w:customStyle="1" w:styleId="TableText">
    <w:name w:val="Table Text"/>
    <w:aliases w:val="tt"/>
    <w:basedOn w:val="Normal"/>
    <w:qFormat/>
    <w:rsid w:val="00CE0108"/>
    <w:pPr>
      <w:spacing w:before="60" w:after="60"/>
    </w:pPr>
    <w:rPr>
      <w:rFonts w:ascii="Arial" w:eastAsia="Times New Roman" w:hAnsi="Arial" w:cs="Times New Roman"/>
      <w:sz w:val="1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42E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F42EC"/>
  </w:style>
  <w:style w:type="paragraph" w:styleId="Footer">
    <w:name w:val="footer"/>
    <w:basedOn w:val="Normal"/>
    <w:link w:val="FooterChar"/>
    <w:uiPriority w:val="99"/>
    <w:unhideWhenUsed/>
    <w:rsid w:val="00A30A8C"/>
    <w:pPr>
      <w:pBdr>
        <w:top w:val="single" w:sz="12" w:space="1" w:color="00B050"/>
      </w:pBd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30A8C"/>
  </w:style>
  <w:style w:type="paragraph" w:customStyle="1" w:styleId="BodyHeader">
    <w:name w:val="Body Header"/>
    <w:aliases w:val="bh"/>
    <w:basedOn w:val="Header"/>
    <w:next w:val="BodyText"/>
    <w:autoRedefine/>
    <w:rsid w:val="00EA2E7D"/>
    <w:pPr>
      <w:tabs>
        <w:tab w:val="clear" w:pos="4513"/>
        <w:tab w:val="clear" w:pos="9026"/>
        <w:tab w:val="center" w:pos="4536"/>
        <w:tab w:val="right" w:pos="9072"/>
      </w:tabs>
      <w:spacing w:after="120"/>
      <w:jc w:val="center"/>
    </w:pPr>
    <w:rPr>
      <w:rFonts w:ascii="Arial" w:eastAsia="Times New Roman" w:hAnsi="Arial" w:cs="Times New Roman"/>
      <w:b/>
      <w:bCs/>
      <w:i/>
      <w:iCs/>
      <w:color w:val="000000" w:themeColor="text1"/>
      <w:sz w:val="24"/>
      <w:szCs w:val="20"/>
      <w:lang w:val="en-GB"/>
    </w:rPr>
  </w:style>
  <w:style w:type="paragraph" w:styleId="BodyText">
    <w:name w:val="Body Text"/>
    <w:aliases w:val="BT"/>
    <w:basedOn w:val="Normal"/>
    <w:link w:val="BodyTextChar"/>
    <w:unhideWhenUsed/>
    <w:rsid w:val="00A30A8C"/>
    <w:pPr>
      <w:spacing w:after="120"/>
    </w:pPr>
  </w:style>
  <w:style w:type="character" w:customStyle="1" w:styleId="BodyTextChar">
    <w:name w:val="Body Text Char"/>
    <w:aliases w:val="BT Char"/>
    <w:basedOn w:val="DefaultParagraphFont"/>
    <w:link w:val="BodyText"/>
    <w:rsid w:val="00A30A8C"/>
  </w:style>
  <w:style w:type="paragraph" w:styleId="NoSpacing">
    <w:name w:val="No Spacing"/>
    <w:uiPriority w:val="1"/>
    <w:qFormat/>
    <w:rsid w:val="00E52281"/>
    <w:pPr>
      <w:spacing w:after="0" w:line="240" w:lineRule="auto"/>
    </w:pPr>
  </w:style>
  <w:style w:type="character" w:customStyle="1" w:styleId="Heading1Char">
    <w:name w:val="Heading 1 Char"/>
    <w:aliases w:val="H1 Char"/>
    <w:basedOn w:val="DefaultParagraphFont"/>
    <w:link w:val="Heading1"/>
    <w:rsid w:val="001A001B"/>
    <w:rPr>
      <w:rFonts w:asciiTheme="majorHAnsi" w:eastAsiaTheme="majorEastAsia" w:hAnsiTheme="majorHAnsi" w:cstheme="majorBidi"/>
      <w:b/>
      <w:bCs/>
      <w:color w:val="FF0000"/>
      <w:sz w:val="28"/>
      <w:szCs w:val="28"/>
    </w:rPr>
  </w:style>
  <w:style w:type="character" w:customStyle="1" w:styleId="Heading2Char">
    <w:name w:val="Heading 2 Char"/>
    <w:aliases w:val="H2 Char,h2 Char,l2 Char,level 2 heading Char,2 Char,2nd level Char,†berschrift 2 Char,õberschrift 2 Char,UNDERRUBRIK 1-2 Char"/>
    <w:basedOn w:val="DefaultParagraphFont"/>
    <w:link w:val="Heading2"/>
    <w:rsid w:val="001A001B"/>
    <w:rPr>
      <w:rFonts w:ascii="Arial" w:eastAsia="Times New Roman" w:hAnsi="Arial" w:cs="Arial"/>
      <w:b/>
      <w:snapToGrid w:val="0"/>
      <w:color w:val="FF0000"/>
      <w:sz w:val="24"/>
      <w:szCs w:val="24"/>
      <w:lang w:val="en-GB" w:eastAsia="fr-FR"/>
    </w:rPr>
  </w:style>
  <w:style w:type="character" w:customStyle="1" w:styleId="Heading3Char">
    <w:name w:val="Heading 3 Char"/>
    <w:aliases w:val="H3 Char,l3 Char,level 3 heading Char,3 Char"/>
    <w:basedOn w:val="DefaultParagraphFont"/>
    <w:link w:val="Heading3"/>
    <w:rsid w:val="00A47682"/>
    <w:rPr>
      <w:rFonts w:ascii="Arial" w:eastAsia="Times New Roman" w:hAnsi="Arial" w:cs="Arial"/>
      <w:b/>
      <w:snapToGrid w:val="0"/>
      <w:color w:val="FF0000"/>
      <w:sz w:val="24"/>
      <w:szCs w:val="24"/>
      <w:lang w:val="en-GB" w:eastAsia="fr-FR"/>
    </w:rPr>
  </w:style>
  <w:style w:type="character" w:customStyle="1" w:styleId="Heading4Char">
    <w:name w:val="Heading 4 Char"/>
    <w:aliases w:val="H4 Char"/>
    <w:basedOn w:val="DefaultParagraphFont"/>
    <w:link w:val="Heading4"/>
    <w:rsid w:val="0068659F"/>
    <w:rPr>
      <w:rFonts w:ascii="Arial" w:eastAsia="Times New Roman" w:hAnsi="Arial" w:cs="Arial"/>
      <w:b/>
      <w:snapToGrid w:val="0"/>
      <w:color w:val="FF0000"/>
      <w:szCs w:val="24"/>
      <w:lang w:val="en-GB" w:eastAsia="fr-FR"/>
    </w:rPr>
  </w:style>
  <w:style w:type="character" w:customStyle="1" w:styleId="Heading5Char">
    <w:name w:val="Heading 5 Char"/>
    <w:basedOn w:val="DefaultParagraphFont"/>
    <w:link w:val="Heading5"/>
    <w:rsid w:val="0068659F"/>
    <w:rPr>
      <w:rFonts w:ascii="Arial Gras" w:eastAsia="Times New Roman" w:hAnsi="Arial Gras" w:cs="Arial"/>
      <w:b/>
      <w:snapToGrid w:val="0"/>
      <w:color w:val="FF0000"/>
      <w:sz w:val="20"/>
      <w:szCs w:val="24"/>
      <w:lang w:val="en-GB" w:eastAsia="fr-FR"/>
    </w:rPr>
  </w:style>
  <w:style w:type="character" w:customStyle="1" w:styleId="Heading6Char">
    <w:name w:val="Heading 6 Char"/>
    <w:basedOn w:val="DefaultParagraphFont"/>
    <w:link w:val="Heading6"/>
    <w:rsid w:val="0068659F"/>
    <w:rPr>
      <w:rFonts w:ascii="Arial" w:eastAsia="Times New Roman" w:hAnsi="Arial" w:cs="Times New Roman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68659F"/>
    <w:rPr>
      <w:rFonts w:ascii="Arial" w:eastAsia="Times New Roman" w:hAnsi="Arial" w:cs="Times New Roman"/>
      <w:color w:val="00000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68659F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68659F"/>
    <w:rPr>
      <w:rFonts w:ascii="Arial" w:eastAsia="Times New Roman" w:hAnsi="Arial" w:cs="Times New Roman"/>
      <w:szCs w:val="20"/>
      <w:lang w:val="en-GB"/>
    </w:rPr>
  </w:style>
  <w:style w:type="character" w:styleId="Hyperlink">
    <w:name w:val="Hyperlink"/>
    <w:basedOn w:val="DefaultParagraphFont"/>
    <w:uiPriority w:val="99"/>
    <w:rsid w:val="0068659F"/>
    <w:rPr>
      <w:color w:val="0000FF"/>
      <w:u w:val="single"/>
    </w:rPr>
  </w:style>
  <w:style w:type="paragraph" w:customStyle="1" w:styleId="TableHeadingCentre">
    <w:name w:val="TableHeadingCentre"/>
    <w:aliases w:val="thc"/>
    <w:basedOn w:val="TableHeading"/>
    <w:rsid w:val="0068659F"/>
    <w:pPr>
      <w:jc w:val="center"/>
    </w:pPr>
    <w:rPr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65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8659F"/>
    <w:rPr>
      <w:rFonts w:ascii="Courier New" w:eastAsia="Times New Roman" w:hAnsi="Courier New" w:cs="Courier New"/>
      <w:sz w:val="20"/>
      <w:szCs w:val="20"/>
      <w:lang w:eastAsia="en-IN"/>
    </w:rPr>
  </w:style>
  <w:style w:type="paragraph" w:styleId="TOCHeading">
    <w:name w:val="TOC Heading"/>
    <w:basedOn w:val="Heading1"/>
    <w:next w:val="Normal"/>
    <w:uiPriority w:val="39"/>
    <w:unhideWhenUsed/>
    <w:qFormat/>
    <w:rsid w:val="000D4AB2"/>
    <w:pPr>
      <w:spacing w:line="276" w:lineRule="auto"/>
      <w:jc w:val="left"/>
      <w:outlineLvl w:val="9"/>
    </w:pPr>
    <w:rPr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71148"/>
    <w:pPr>
      <w:tabs>
        <w:tab w:val="left" w:pos="440"/>
        <w:tab w:val="right" w:leader="dot" w:pos="9629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C21A4"/>
    <w:pPr>
      <w:tabs>
        <w:tab w:val="left" w:pos="880"/>
        <w:tab w:val="right" w:leader="dot" w:pos="9629"/>
      </w:tabs>
      <w:spacing w:after="10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D4AB2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066C45"/>
    <w:pPr>
      <w:spacing w:before="0"/>
    </w:pPr>
    <w:rPr>
      <w:b/>
      <w:bCs/>
      <w:color w:val="00B050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0672F3"/>
    <w:pPr>
      <w:spacing w:after="0"/>
    </w:pPr>
  </w:style>
  <w:style w:type="character" w:styleId="FollowedHyperlink">
    <w:name w:val="FollowedHyperlink"/>
    <w:basedOn w:val="DefaultParagraphFont"/>
    <w:uiPriority w:val="99"/>
    <w:semiHidden/>
    <w:unhideWhenUsed/>
    <w:rsid w:val="0028595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99"/>
    <w:rsid w:val="00984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4B3"/>
    <w:pPr>
      <w:spacing w:before="0" w:line="276" w:lineRule="auto"/>
      <w:ind w:left="720"/>
      <w:contextualSpacing/>
      <w:jc w:val="left"/>
    </w:pPr>
    <w:rPr>
      <w:rFonts w:ascii="Calibri" w:eastAsia="Calibri" w:hAnsi="Calibri" w:cs="Times New Roman"/>
      <w:lang w:val="en-US"/>
    </w:rPr>
  </w:style>
  <w:style w:type="paragraph" w:customStyle="1" w:styleId="Header11">
    <w:name w:val="Header 1.1"/>
    <w:basedOn w:val="Normal"/>
    <w:next w:val="Normal"/>
    <w:link w:val="Header11Char"/>
    <w:rsid w:val="00AE3625"/>
    <w:pPr>
      <w:keepNext/>
      <w:pageBreakBefore/>
      <w:spacing w:before="240" w:after="60" w:line="360" w:lineRule="auto"/>
      <w:outlineLvl w:val="1"/>
    </w:pPr>
    <w:rPr>
      <w:rFonts w:ascii="Verdana" w:eastAsia="MS Gothic" w:hAnsi="Verdana" w:cs="Times New Roman"/>
      <w:b/>
      <w:bCs/>
      <w:kern w:val="32"/>
      <w:sz w:val="28"/>
      <w:szCs w:val="20"/>
      <w:lang w:val="en-US" w:eastAsia="ja-JP" w:bidi="he-IL"/>
    </w:rPr>
  </w:style>
  <w:style w:type="character" w:customStyle="1" w:styleId="Header11Char">
    <w:name w:val="Header 1.1 Char"/>
    <w:link w:val="Header11"/>
    <w:rsid w:val="00AE3625"/>
    <w:rPr>
      <w:rFonts w:ascii="Verdana" w:eastAsia="MS Gothic" w:hAnsi="Verdana" w:cs="Times New Roman"/>
      <w:b/>
      <w:bCs/>
      <w:kern w:val="32"/>
      <w:sz w:val="28"/>
      <w:szCs w:val="20"/>
      <w:lang w:val="en-US" w:eastAsia="ja-JP" w:bidi="he-IL"/>
    </w:rPr>
  </w:style>
  <w:style w:type="paragraph" w:customStyle="1" w:styleId="FHTextBodyCharCharCharChar">
    <w:name w:val="FH TextBody Char Char Char Char"/>
    <w:basedOn w:val="Normal"/>
    <w:link w:val="FHTextBodyCharCharCharCharChar"/>
    <w:rsid w:val="003F5F01"/>
    <w:pPr>
      <w:keepLines/>
      <w:suppressAutoHyphens/>
      <w:spacing w:after="60" w:line="280" w:lineRule="atLeast"/>
      <w:ind w:left="851"/>
    </w:pPr>
    <w:rPr>
      <w:rFonts w:ascii="Verdana" w:eastAsia="Times New Roman" w:hAnsi="Verdana" w:cs="Times New Roman"/>
      <w:sz w:val="20"/>
      <w:szCs w:val="20"/>
      <w:lang w:val="en-GB"/>
    </w:rPr>
  </w:style>
  <w:style w:type="character" w:customStyle="1" w:styleId="FHTextBodyCharCharCharCharChar">
    <w:name w:val="FH TextBody Char Char Char Char Char"/>
    <w:basedOn w:val="DefaultParagraphFont"/>
    <w:link w:val="FHTextBodyCharCharCharChar"/>
    <w:rsid w:val="003F5F01"/>
    <w:rPr>
      <w:rFonts w:ascii="Verdana" w:eastAsia="Times New Roman" w:hAnsi="Verdana" w:cs="Times New Roman"/>
      <w:sz w:val="20"/>
      <w:szCs w:val="20"/>
      <w:lang w:val="en-GB"/>
    </w:rPr>
  </w:style>
  <w:style w:type="paragraph" w:customStyle="1" w:styleId="TableHeading0">
    <w:name w:val="Table Heading"/>
    <w:basedOn w:val="TableText"/>
    <w:rsid w:val="00CF0909"/>
    <w:pPr>
      <w:keepLines/>
      <w:spacing w:before="0" w:after="0" w:line="276" w:lineRule="auto"/>
      <w:jc w:val="left"/>
    </w:pPr>
    <w:rPr>
      <w:rFonts w:ascii="Verdana" w:hAnsi="Verdana"/>
      <w:color w:val="FFFFFF"/>
      <w:lang w:val="en-US"/>
    </w:rPr>
  </w:style>
  <w:style w:type="character" w:customStyle="1" w:styleId="apple-style-span">
    <w:name w:val="apple-style-span"/>
    <w:basedOn w:val="DefaultParagraphFont"/>
    <w:rsid w:val="00066BDC"/>
  </w:style>
  <w:style w:type="character" w:styleId="CommentReference">
    <w:name w:val="annotation reference"/>
    <w:basedOn w:val="DefaultParagraphFont"/>
    <w:uiPriority w:val="99"/>
    <w:semiHidden/>
    <w:unhideWhenUsed/>
    <w:rsid w:val="007A0A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A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A01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C50B3E"/>
    <w:pPr>
      <w:spacing w:before="0" w:after="225"/>
      <w:jc w:val="left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TMLCode">
    <w:name w:val="HTML Code"/>
    <w:basedOn w:val="DefaultParagraphFont"/>
    <w:uiPriority w:val="99"/>
    <w:semiHidden/>
    <w:unhideWhenUsed/>
    <w:rsid w:val="00C50B3E"/>
    <w:rPr>
      <w:rFonts w:ascii="Courier New" w:eastAsia="Times New Roman" w:hAnsi="Courier New" w:cs="Courier New" w:hint="default"/>
      <w:color w:val="000066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4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4448"/>
    <w:rPr>
      <w:b/>
      <w:bCs/>
      <w:sz w:val="20"/>
      <w:szCs w:val="20"/>
    </w:rPr>
  </w:style>
  <w:style w:type="paragraph" w:customStyle="1" w:styleId="TableHead">
    <w:name w:val="Table Head"/>
    <w:basedOn w:val="Normal"/>
    <w:link w:val="TableHeadChar"/>
    <w:rsid w:val="00BB4B65"/>
    <w:pPr>
      <w:spacing w:before="60" w:after="60"/>
      <w:jc w:val="center"/>
    </w:pPr>
    <w:rPr>
      <w:rFonts w:ascii="Arial" w:eastAsia="Times New Roman" w:hAnsi="Arial" w:cs="Times New Roman"/>
      <w:b/>
      <w:bCs/>
      <w:sz w:val="18"/>
      <w:szCs w:val="18"/>
      <w:lang w:val="en-GB" w:eastAsia="en-GB"/>
    </w:rPr>
  </w:style>
  <w:style w:type="character" w:customStyle="1" w:styleId="TableHeadChar">
    <w:name w:val="Table Head Char"/>
    <w:link w:val="TableHead"/>
    <w:rsid w:val="00BB4B65"/>
    <w:rPr>
      <w:rFonts w:ascii="Arial" w:eastAsia="Times New Roman" w:hAnsi="Arial" w:cs="Times New Roman"/>
      <w:b/>
      <w:bCs/>
      <w:sz w:val="18"/>
      <w:szCs w:val="18"/>
      <w:lang w:val="en-GB" w:eastAsia="en-GB"/>
    </w:rPr>
  </w:style>
  <w:style w:type="character" w:styleId="Strong">
    <w:name w:val="Strong"/>
    <w:basedOn w:val="DefaultParagraphFont"/>
    <w:uiPriority w:val="22"/>
    <w:qFormat/>
    <w:rsid w:val="009A041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457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56283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89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258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7781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FD56AD09BA642BEEEEE00FFB159ED" ma:contentTypeVersion="3" ma:contentTypeDescription="Create a new document." ma:contentTypeScope="" ma:versionID="938375a5f699e4b6932a5fd6b2a1a712">
  <xsd:schema xmlns:xsd="http://www.w3.org/2001/XMLSchema" xmlns:xs="http://www.w3.org/2001/XMLSchema" xmlns:p="http://schemas.microsoft.com/office/2006/metadata/properties" xmlns:ns3="23637c2c-570a-432f-aa7a-0b362dcffff4" targetNamespace="http://schemas.microsoft.com/office/2006/metadata/properties" ma:root="true" ma:fieldsID="22647a181d298dce4428282b29926044" ns3:_="">
    <xsd:import namespace="23637c2c-570a-432f-aa7a-0b362dcffff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37c2c-570a-432f-aa7a-0b362dcffff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16D2D-9941-43A2-A6DB-2D072799C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C0B40-50FB-402D-B7DC-593119CFA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637c2c-570a-432f-aa7a-0b362dcfff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F8F38E-85A9-41B0-ADA5-37C9D14E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ServiceName</vt:lpstr>
    </vt:vector>
  </TitlesOfParts>
  <Company>Hewlett-Packard Company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ServiceName</dc:title>
  <dc:creator>THBS</dc:creator>
  <cp:keywords>Manage Schedules</cp:keywords>
  <cp:lastModifiedBy>Maria OKeeffe</cp:lastModifiedBy>
  <cp:revision>1</cp:revision>
  <cp:lastPrinted>2015-10-19T06:50:00Z</cp:lastPrinted>
  <dcterms:created xsi:type="dcterms:W3CDTF">2021-08-19T10:26:00Z</dcterms:created>
  <dcterms:modified xsi:type="dcterms:W3CDTF">2021-08-19T10:26:00Z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0x010100555FD56AD09BA642BEEEEE00FFB159ED</vt:lpwstr>
  </property>
</Properties>
</file>